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21DCA" w14:textId="7B7F625F" w:rsidR="00793649" w:rsidRDefault="00773ECA" w:rsidP="004D1000">
      <w:pPr>
        <w:pStyle w:val="berschrift1"/>
      </w:pPr>
      <w:r>
        <w:t xml:space="preserve">5. </w:t>
      </w:r>
      <w:r w:rsidR="000755D2">
        <w:t>Phasen des Informationsprozesse</w:t>
      </w:r>
    </w:p>
    <w:p w14:paraId="6BF8ED29" w14:textId="04194BBA" w:rsidR="00231CBB" w:rsidRDefault="00B35C37" w:rsidP="00076862">
      <w:pPr>
        <w:pStyle w:val="berschrift2"/>
      </w:pPr>
      <w:r>
        <w:t>Wichtige Themen und Lösungsansätze aus Anbietersicht</w:t>
      </w:r>
    </w:p>
    <w:p w14:paraId="12202A74" w14:textId="2B55D972" w:rsidR="001532CF" w:rsidRDefault="001532CF" w:rsidP="00076862">
      <w:r>
        <w:t xml:space="preserve">Die Personen der Zielgruppe befinden sich meistens an verschieden Stellen des Informationsprozesses. So sind sich einige eines Problems noch gar nicht bewusst, während </w:t>
      </w:r>
      <w:r w:rsidR="009C7515">
        <w:t>andere</w:t>
      </w:r>
      <w:r>
        <w:t xml:space="preserve"> bereits aktiv nach Lösungen suchen.</w:t>
      </w:r>
    </w:p>
    <w:p w14:paraId="1783A563" w14:textId="6516EDFB" w:rsidR="009C7515" w:rsidRDefault="009C7515" w:rsidP="000755D2">
      <w:pPr>
        <w:pStyle w:val="berschrift3"/>
      </w:pPr>
      <w:r>
        <w:t>1. Sensibilisierungsphase</w:t>
      </w:r>
    </w:p>
    <w:p w14:paraId="22C409C0" w14:textId="60DF1660" w:rsidR="009C7515" w:rsidRDefault="001532CF" w:rsidP="00076862">
      <w:r>
        <w:t xml:space="preserve">Bei Menschen, die zwar ein Problem haben, sich dem aber nicht bewusst sind, muss zuerst ein Problembewusstsein geschaffen werden. Da sie nicht aktiv auf Informationssuche sind, müssen sie über aktive Werbung erreicht und auf das Problem oder Thema aufmerksam gemacht </w:t>
      </w:r>
      <w:r w:rsidR="009C7515">
        <w:t xml:space="preserve">und sensibilisiert </w:t>
      </w:r>
      <w:r>
        <w:t>werden.</w:t>
      </w:r>
    </w:p>
    <w:p w14:paraId="01027E3A" w14:textId="669B86C3" w:rsidR="009C7515" w:rsidRDefault="009C7515" w:rsidP="000755D2">
      <w:pPr>
        <w:pStyle w:val="berschrift3"/>
      </w:pPr>
      <w:r>
        <w:t>2. Informationsphase</w:t>
      </w:r>
    </w:p>
    <w:p w14:paraId="48DF8134" w14:textId="3FE4F989" w:rsidR="00B35C37" w:rsidRDefault="00B35C37" w:rsidP="00076862">
      <w:r>
        <w:t xml:space="preserve">Andere wiederum sind sich des Problems </w:t>
      </w:r>
      <w:r w:rsidR="009C7515">
        <w:t xml:space="preserve">zwar </w:t>
      </w:r>
      <w:r>
        <w:t>bewusst, haben aber noch kein</w:t>
      </w:r>
      <w:r w:rsidR="006F6D50">
        <w:t>en</w:t>
      </w:r>
      <w:r>
        <w:t xml:space="preserve"> Druck es </w:t>
      </w:r>
      <w:r w:rsidR="006F6D50">
        <w:t xml:space="preserve">jetzt </w:t>
      </w:r>
      <w:r>
        <w:t>zu lösen. Diese wollen sich erstmal über das Problem</w:t>
      </w:r>
      <w:r w:rsidR="009C7515">
        <w:t xml:space="preserve"> und mögliche Lösungen</w:t>
      </w:r>
      <w:r>
        <w:t xml:space="preserve"> informieren.</w:t>
      </w:r>
      <w:r w:rsidR="006F6D50">
        <w:t xml:space="preserve"> Sie befinden sich in der Informationsphase. Sie suchen zu ihrem Problem diverse</w:t>
      </w:r>
      <w:r w:rsidR="009C7515">
        <w:t xml:space="preserve"> und eher allgemeine, breite</w:t>
      </w:r>
      <w:r w:rsidR="006F6D50">
        <w:t xml:space="preserve"> Informationen.</w:t>
      </w:r>
    </w:p>
    <w:p w14:paraId="208F0F68" w14:textId="6DD279D6" w:rsidR="009C7515" w:rsidRDefault="009C7515" w:rsidP="000755D2">
      <w:pPr>
        <w:pStyle w:val="berschrift3"/>
      </w:pPr>
      <w:r>
        <w:t xml:space="preserve">3. </w:t>
      </w:r>
      <w:r w:rsidR="004178D9">
        <w:t>Phase der a</w:t>
      </w:r>
      <w:r>
        <w:t>ktive</w:t>
      </w:r>
      <w:r w:rsidR="004178D9">
        <w:t>n</w:t>
      </w:r>
      <w:r>
        <w:t xml:space="preserve"> Lösungssuche</w:t>
      </w:r>
    </w:p>
    <w:p w14:paraId="68D6B731" w14:textId="01AEC690" w:rsidR="006F6D50" w:rsidRDefault="003B34CA" w:rsidP="00076862">
      <w:r>
        <w:t>Ist der Leidensdruck gross</w:t>
      </w:r>
      <w:r w:rsidR="004178D9">
        <w:t xml:space="preserve"> genug</w:t>
      </w:r>
      <w:r>
        <w:t>, sucht die Zielgruppe aktiv nach einer passenden Lösung für das Problem. Dabei vergleichen sie verschieden Lösungen und Angebote für ihr Problem</w:t>
      </w:r>
      <w:r w:rsidR="0094120A">
        <w:t xml:space="preserve"> oder ihr Ziel. Sie wissen was sie wollen. </w:t>
      </w:r>
      <w:r w:rsidR="004178D9">
        <w:t xml:space="preserve">Wichtig ist zu unterscheiden: </w:t>
      </w:r>
      <w:r w:rsidR="0094120A">
        <w:t>Was sie wollen, ist aber nicht immer was sie brauchen.</w:t>
      </w:r>
      <w:r w:rsidR="004178D9">
        <w:t xml:space="preserve"> </w:t>
      </w:r>
    </w:p>
    <w:p w14:paraId="1B758EF3" w14:textId="30FDDEEE" w:rsidR="009C7515" w:rsidRDefault="009C7515" w:rsidP="000755D2">
      <w:pPr>
        <w:pStyle w:val="berschrift3"/>
      </w:pPr>
      <w:r>
        <w:t xml:space="preserve">4. </w:t>
      </w:r>
      <w:r w:rsidR="00690670">
        <w:t>Phase des Vertrauensaufbau</w:t>
      </w:r>
    </w:p>
    <w:p w14:paraId="165E1B64" w14:textId="39ED379C" w:rsidR="00690670" w:rsidRDefault="00690670" w:rsidP="00076862">
      <w:r>
        <w:t>Durch das Anbieten von</w:t>
      </w:r>
      <w:r w:rsidR="004C3E61">
        <w:t xml:space="preserve"> nützlichen und relevanten Inhalten (Texte, Videos, Podcasts, …), jeweils auf die verschiedenen Informationsphasen zugeschnitten, kannst du dich als Experte bzw. Expertin für das Thema positionieren und Vertrauen aufbauen.</w:t>
      </w:r>
    </w:p>
    <w:p w14:paraId="10D7B04A" w14:textId="6F2D6AA2" w:rsidR="00F701CD" w:rsidRDefault="004C3E61" w:rsidP="00076862">
      <w:r>
        <w:t>Indem du nicht nur das Thema erklärst, sondern auf ihre Probleme, Ängste, Vorbehalte und ihre aktuelle Situation eingehst, kannst du sie ganz gezielt abholen und überzeugen, dass du die richtige Fachperson bist, die ihnen bei ihrem Problem weiterhelfen kann.</w:t>
      </w:r>
    </w:p>
    <w:p w14:paraId="442C1B69" w14:textId="28E3935F" w:rsidR="009C7515" w:rsidRDefault="009C7515" w:rsidP="000755D2">
      <w:pPr>
        <w:pStyle w:val="berschrift3"/>
      </w:pPr>
      <w:r>
        <w:t>5. Kaufphase</w:t>
      </w:r>
      <w:r w:rsidR="000755D2">
        <w:t xml:space="preserve"> / </w:t>
      </w:r>
      <w:r w:rsidR="00F701CD">
        <w:t>Conversions-Phase</w:t>
      </w:r>
    </w:p>
    <w:p w14:paraId="166AE308" w14:textId="50EF7D1E" w:rsidR="00075644" w:rsidRDefault="00075644" w:rsidP="00076862">
      <w:r>
        <w:t>Ist das Vertrauen hergestellt, kannst du dem Besucher/ der Besucherin der Website dein Angebot unterbreiten bzw. zur gewünschten Handlung bewegen (Conversion).</w:t>
      </w:r>
    </w:p>
    <w:p w14:paraId="7FC42D2B" w14:textId="25A294A1" w:rsidR="00075644" w:rsidRDefault="00075644" w:rsidP="00076862">
      <w:r>
        <w:t>Der Beschrieb des Angebotes sollte folgende W-Fragen abdecken:</w:t>
      </w:r>
    </w:p>
    <w:p w14:paraId="692CB555" w14:textId="4B50B9FB" w:rsidR="00075644" w:rsidRDefault="00075644" w:rsidP="00075644">
      <w:pPr>
        <w:pStyle w:val="Listenabsatz"/>
        <w:numPr>
          <w:ilvl w:val="0"/>
          <w:numId w:val="9"/>
        </w:numPr>
      </w:pPr>
      <w:r>
        <w:t>Was? Was ist das Angebot?</w:t>
      </w:r>
    </w:p>
    <w:p w14:paraId="3B884588" w14:textId="14D5CC0D" w:rsidR="00075644" w:rsidRDefault="00075644" w:rsidP="00075644">
      <w:pPr>
        <w:pStyle w:val="Listenabsatz"/>
        <w:numPr>
          <w:ilvl w:val="0"/>
          <w:numId w:val="9"/>
        </w:numPr>
      </w:pPr>
      <w:r>
        <w:t>Warum? Warum ist es für mich wichtig?</w:t>
      </w:r>
    </w:p>
    <w:p w14:paraId="6503D971" w14:textId="43B91A84" w:rsidR="00075644" w:rsidRDefault="00075644" w:rsidP="00075644">
      <w:pPr>
        <w:pStyle w:val="Listenabsatz"/>
        <w:numPr>
          <w:ilvl w:val="0"/>
          <w:numId w:val="9"/>
        </w:numPr>
      </w:pPr>
      <w:r>
        <w:t>Wie? Wie funktioniert das Angebot?</w:t>
      </w:r>
    </w:p>
    <w:p w14:paraId="3140D059" w14:textId="7422EF91" w:rsidR="00075644" w:rsidRDefault="00075644" w:rsidP="00075644">
      <w:pPr>
        <w:pStyle w:val="Listenabsatz"/>
        <w:numPr>
          <w:ilvl w:val="0"/>
          <w:numId w:val="9"/>
        </w:numPr>
      </w:pPr>
      <w:r>
        <w:t>Was dann? Was passiert dann danach?</w:t>
      </w:r>
    </w:p>
    <w:p w14:paraId="2F3C42A6" w14:textId="52D1AB7D" w:rsidR="006F6D50" w:rsidRDefault="00F40CA1" w:rsidP="00076862">
      <w:r>
        <w:t>Das Angebot muss verständlich beschrieben sein und ein klare Handlungsaufforderung haben, was zu tun ist, um das Angebot in Anspruch zu nehmen.</w:t>
      </w:r>
    </w:p>
    <w:p w14:paraId="51D3B244" w14:textId="03B30099" w:rsidR="00075644" w:rsidRDefault="00075644" w:rsidP="000755D2">
      <w:pPr>
        <w:pStyle w:val="berschrift3"/>
      </w:pPr>
      <w:r>
        <w:lastRenderedPageBreak/>
        <w:t>6. Bindungsphase</w:t>
      </w:r>
    </w:p>
    <w:p w14:paraId="23D3AB5D" w14:textId="6781163E" w:rsidR="00076862" w:rsidRDefault="000755D2" w:rsidP="00076862">
      <w:r>
        <w:t>Ist der Kunde oder Interessent mit dem Angebot oder besser davon begeistert, wird er/sie bei Bedarf für weitere Informationen und Angebote offen sein. Mit regelmässigen Emails, Newsletter, Blogbeiträgen mit relevanten und interessanten Informationen kannst du dich in Erinnerung rufen und die Kundenbeziehung weiter stärken.</w:t>
      </w:r>
    </w:p>
    <w:p w14:paraId="5E3F39F7" w14:textId="77DE71D0" w:rsidR="00B61EBE" w:rsidRDefault="00B61EBE"/>
    <w:p w14:paraId="2BC12536" w14:textId="77777777" w:rsidR="00B61EBE" w:rsidRDefault="00B61EBE"/>
    <w:p w14:paraId="35664185" w14:textId="2124A747" w:rsidR="00F2449D" w:rsidRDefault="00773ECA" w:rsidP="00F2449D">
      <w:pPr>
        <w:pStyle w:val="berschrift2"/>
      </w:pPr>
      <w:r>
        <w:t>5</w:t>
      </w:r>
      <w:r w:rsidR="00F2449D">
        <w:t xml:space="preserve">. </w:t>
      </w:r>
      <w:r w:rsidR="006D7B5C">
        <w:t>Themenliste</w:t>
      </w:r>
      <w:r w:rsidR="004C454A">
        <w:t xml:space="preserve"> </w:t>
      </w:r>
      <w:r w:rsidR="00CF4876">
        <w:t>für relevante Informationen</w:t>
      </w:r>
    </w:p>
    <w:p w14:paraId="2EEC4A55" w14:textId="77777777" w:rsidR="00F2449D" w:rsidRDefault="00F2449D" w:rsidP="00F2449D">
      <w:r>
        <w:rPr>
          <w:b/>
        </w:rPr>
        <w:t>Vorgehen</w:t>
      </w:r>
      <w:r>
        <w:t>:</w:t>
      </w:r>
    </w:p>
    <w:p w14:paraId="7CB42E5A" w14:textId="2B03E609" w:rsidR="004C454A" w:rsidRDefault="004C454A" w:rsidP="00B245D7">
      <w:pPr>
        <w:pStyle w:val="Listenabsatz"/>
        <w:numPr>
          <w:ilvl w:val="0"/>
          <w:numId w:val="5"/>
        </w:numPr>
      </w:pPr>
      <w:r>
        <w:t>Liste alle relevanten Themen und Inhalte für deine Zielgruppe auf. Nach der Zielgruppen-Analyse dürft</w:t>
      </w:r>
      <w:r w:rsidR="00CF4876">
        <w:t>e</w:t>
      </w:r>
      <w:r>
        <w:t xml:space="preserve"> dir das nicht </w:t>
      </w:r>
      <w:bookmarkStart w:id="0" w:name="_GoBack"/>
      <w:bookmarkEnd w:id="0"/>
      <w:r w:rsidR="008A4B1B">
        <w:t>schwerfallen</w:t>
      </w:r>
      <w:r>
        <w:t>.</w:t>
      </w:r>
    </w:p>
    <w:p w14:paraId="08110E0A" w14:textId="72694DF7" w:rsidR="00CF4876" w:rsidRDefault="00CF4876" w:rsidP="00B245D7">
      <w:pPr>
        <w:pStyle w:val="Listenabsatz"/>
        <w:numPr>
          <w:ilvl w:val="0"/>
          <w:numId w:val="5"/>
        </w:numPr>
      </w:pPr>
      <w:r>
        <w:t>Beschreibe für später in Stichworten kurz, um was es geht!</w:t>
      </w:r>
    </w:p>
    <w:p w14:paraId="2A439563" w14:textId="34633EA8" w:rsidR="00B61EBE" w:rsidRDefault="004C454A" w:rsidP="00CF4876">
      <w:pPr>
        <w:pStyle w:val="Listenabsatz"/>
        <w:numPr>
          <w:ilvl w:val="0"/>
          <w:numId w:val="5"/>
        </w:numPr>
      </w:pPr>
      <w:r>
        <w:t>Priorisiere die Themen der Liste nach Wichtigkeit</w:t>
      </w:r>
      <w:r w:rsidR="00CF4876">
        <w:t xml:space="preserve"> (1=sehr wichtig, 2=wichtig, 3=</w:t>
      </w:r>
      <w:r w:rsidR="00B61EBE">
        <w:t>interessant, aber nicht so wichtig)</w:t>
      </w:r>
    </w:p>
    <w:p w14:paraId="5E678826" w14:textId="2024B04B" w:rsidR="00E5176B" w:rsidRDefault="00E5176B" w:rsidP="00E5176B"/>
    <w:p w14:paraId="27B0F769" w14:textId="77777777" w:rsidR="00E5176B" w:rsidRPr="002233B1" w:rsidRDefault="00E5176B" w:rsidP="00E5176B">
      <w:pPr>
        <w:rPr>
          <w:b/>
        </w:rPr>
      </w:pPr>
      <w:r w:rsidRPr="002233B1">
        <w:rPr>
          <w:b/>
        </w:rPr>
        <w:t>Bitte den Namen für Rückfragen angeben:</w:t>
      </w:r>
    </w:p>
    <w:tbl>
      <w:tblPr>
        <w:tblStyle w:val="Tabellenraster"/>
        <w:tblW w:w="9776" w:type="dxa"/>
        <w:tblLook w:val="04A0" w:firstRow="1" w:lastRow="0" w:firstColumn="1" w:lastColumn="0" w:noHBand="0" w:noVBand="1"/>
      </w:tblPr>
      <w:tblGrid>
        <w:gridCol w:w="9776"/>
      </w:tblGrid>
      <w:tr w:rsidR="00E5176B" w14:paraId="4798D7EA" w14:textId="77777777" w:rsidTr="001E2ADA">
        <w:trPr>
          <w:trHeight w:val="1041"/>
        </w:trPr>
        <w:tc>
          <w:tcPr>
            <w:tcW w:w="9776" w:type="dxa"/>
            <w:vAlign w:val="center"/>
          </w:tcPr>
          <w:p w14:paraId="4B10339C" w14:textId="77777777" w:rsidR="00E5176B" w:rsidRDefault="00E5176B" w:rsidP="001E2ADA"/>
        </w:tc>
      </w:tr>
    </w:tbl>
    <w:p w14:paraId="4DA00998" w14:textId="77777777" w:rsidR="00E5176B" w:rsidRDefault="00E5176B" w:rsidP="00E5176B"/>
    <w:p w14:paraId="3A8BFE8B" w14:textId="77777777" w:rsidR="00E5176B" w:rsidRDefault="00E5176B" w:rsidP="00E5176B"/>
    <w:p w14:paraId="400FFAF0" w14:textId="77777777" w:rsidR="00B61EBE" w:rsidRDefault="00B61EBE">
      <w:r>
        <w:br w:type="page"/>
      </w:r>
    </w:p>
    <w:p w14:paraId="31B9BD50" w14:textId="6E1C8C0B" w:rsidR="004C454A" w:rsidRDefault="00773ECA" w:rsidP="004C454A">
      <w:pPr>
        <w:pStyle w:val="berschrift3"/>
      </w:pPr>
      <w:r>
        <w:lastRenderedPageBreak/>
        <w:t xml:space="preserve">5.1. </w:t>
      </w:r>
      <w:r w:rsidR="004C454A">
        <w:t>Wichtige Themen aus Sicht der Zielgruppe:</w:t>
      </w:r>
    </w:p>
    <w:p w14:paraId="0F0728E9" w14:textId="607EF477" w:rsidR="00B245D7" w:rsidRDefault="00CF4876" w:rsidP="00B245D7">
      <w:pPr>
        <w:pStyle w:val="Listenabsatz"/>
        <w:numPr>
          <w:ilvl w:val="0"/>
          <w:numId w:val="7"/>
        </w:numPr>
      </w:pPr>
      <w:r>
        <w:t>Hier nimmst du die Perspektive deiner Zielgruppe ein.</w:t>
      </w:r>
    </w:p>
    <w:p w14:paraId="0175656E" w14:textId="47ACAEC1" w:rsidR="00CF4876" w:rsidRDefault="00CF4876" w:rsidP="00B245D7">
      <w:pPr>
        <w:pStyle w:val="Listenabsatz"/>
        <w:numPr>
          <w:ilvl w:val="0"/>
          <w:numId w:val="7"/>
        </w:numPr>
      </w:pPr>
      <w:r>
        <w:t xml:space="preserve">Was </w:t>
      </w:r>
      <w:r w:rsidRPr="007B56B1">
        <w:rPr>
          <w:b/>
        </w:rPr>
        <w:t>wollen sie</w:t>
      </w:r>
      <w:r w:rsidR="00F9544B">
        <w:rPr>
          <w:b/>
        </w:rPr>
        <w:t xml:space="preserve"> um ihr Ziel zu </w:t>
      </w:r>
      <w:r w:rsidR="008A4B1B">
        <w:rPr>
          <w:b/>
        </w:rPr>
        <w:t>erreichen</w:t>
      </w:r>
      <w:r>
        <w:t>?</w:t>
      </w:r>
    </w:p>
    <w:p w14:paraId="6CF62E71" w14:textId="7F311FB5" w:rsidR="00CF4876" w:rsidRDefault="00CF4876" w:rsidP="00B245D7">
      <w:pPr>
        <w:pStyle w:val="Listenabsatz"/>
        <w:numPr>
          <w:ilvl w:val="0"/>
          <w:numId w:val="7"/>
        </w:numPr>
      </w:pPr>
      <w:r>
        <w:t xml:space="preserve">Was bewegt und interessiert </w:t>
      </w:r>
      <w:r w:rsidR="00B61EBE">
        <w:t>die Zielgruppe</w:t>
      </w:r>
      <w:r>
        <w:t>?</w:t>
      </w:r>
    </w:p>
    <w:p w14:paraId="54806CBA" w14:textId="77777777" w:rsidR="00B245D7" w:rsidRDefault="00B245D7" w:rsidP="00B245D7">
      <w:pPr>
        <w:pStyle w:val="Listenabsatz"/>
        <w:ind w:left="1440"/>
      </w:pPr>
    </w:p>
    <w:tbl>
      <w:tblPr>
        <w:tblStyle w:val="Tabellenraster"/>
        <w:tblW w:w="0" w:type="auto"/>
        <w:tblLook w:val="04A0" w:firstRow="1" w:lastRow="0" w:firstColumn="1" w:lastColumn="0" w:noHBand="0" w:noVBand="1"/>
      </w:tblPr>
      <w:tblGrid>
        <w:gridCol w:w="988"/>
        <w:gridCol w:w="8498"/>
      </w:tblGrid>
      <w:tr w:rsidR="00B245D7" w:rsidRPr="00B61EBE" w14:paraId="718832EF" w14:textId="77777777" w:rsidTr="00B61EBE">
        <w:trPr>
          <w:trHeight w:val="449"/>
        </w:trPr>
        <w:tc>
          <w:tcPr>
            <w:tcW w:w="988" w:type="dxa"/>
          </w:tcPr>
          <w:p w14:paraId="4D74F0F0" w14:textId="1CB1D460" w:rsidR="00B245D7" w:rsidRPr="00B61EBE" w:rsidRDefault="00CF4876" w:rsidP="00B9008A">
            <w:pPr>
              <w:rPr>
                <w:b/>
                <w:bCs/>
              </w:rPr>
            </w:pPr>
            <w:r w:rsidRPr="00B61EBE">
              <w:rPr>
                <w:b/>
                <w:bCs/>
              </w:rPr>
              <w:t>Priorität</w:t>
            </w:r>
          </w:p>
        </w:tc>
        <w:tc>
          <w:tcPr>
            <w:tcW w:w="8498" w:type="dxa"/>
          </w:tcPr>
          <w:p w14:paraId="1A4C05D3" w14:textId="61670403" w:rsidR="00CF4876" w:rsidRPr="00B61EBE" w:rsidRDefault="00CF4876" w:rsidP="00B61EBE">
            <w:pPr>
              <w:rPr>
                <w:b/>
              </w:rPr>
            </w:pPr>
            <w:r w:rsidRPr="00B61EBE">
              <w:rPr>
                <w:b/>
              </w:rPr>
              <w:t>Thema</w:t>
            </w:r>
          </w:p>
        </w:tc>
      </w:tr>
      <w:tr w:rsidR="00B245D7" w14:paraId="2163ADE7" w14:textId="77777777" w:rsidTr="00B61EBE">
        <w:trPr>
          <w:trHeight w:val="1445"/>
        </w:trPr>
        <w:tc>
          <w:tcPr>
            <w:tcW w:w="988" w:type="dxa"/>
          </w:tcPr>
          <w:p w14:paraId="1116FF60" w14:textId="12DF1158" w:rsidR="00B245D7" w:rsidRPr="008B267C" w:rsidRDefault="00B245D7" w:rsidP="00B9008A">
            <w:pPr>
              <w:rPr>
                <w:bCs/>
              </w:rPr>
            </w:pPr>
          </w:p>
        </w:tc>
        <w:tc>
          <w:tcPr>
            <w:tcW w:w="8498" w:type="dxa"/>
          </w:tcPr>
          <w:p w14:paraId="6B877642" w14:textId="19E2EAB5" w:rsidR="00B245D7" w:rsidRDefault="00B61EBE" w:rsidP="00B61EBE">
            <w:r>
              <w:t>Thema</w:t>
            </w:r>
          </w:p>
          <w:p w14:paraId="24A4F159" w14:textId="77777777" w:rsidR="00B61EBE" w:rsidRDefault="00B61EBE" w:rsidP="00B61EBE">
            <w:pPr>
              <w:pStyle w:val="Listenabsatz"/>
              <w:numPr>
                <w:ilvl w:val="0"/>
                <w:numId w:val="8"/>
              </w:numPr>
              <w:ind w:left="325" w:hanging="283"/>
            </w:pPr>
            <w:r>
              <w:t>(Stichworte zum Inhalt)</w:t>
            </w:r>
          </w:p>
          <w:p w14:paraId="3A4FC5CA" w14:textId="0ABD8BB2" w:rsidR="00B61EBE" w:rsidRDefault="00B61EBE" w:rsidP="00B61EBE">
            <w:pPr>
              <w:pStyle w:val="Listenabsatz"/>
              <w:numPr>
                <w:ilvl w:val="0"/>
                <w:numId w:val="8"/>
              </w:numPr>
              <w:ind w:left="325" w:hanging="283"/>
            </w:pPr>
          </w:p>
        </w:tc>
      </w:tr>
      <w:tr w:rsidR="00042C58" w14:paraId="65667B99" w14:textId="77777777" w:rsidTr="00B61EBE">
        <w:trPr>
          <w:trHeight w:val="1445"/>
        </w:trPr>
        <w:tc>
          <w:tcPr>
            <w:tcW w:w="988" w:type="dxa"/>
          </w:tcPr>
          <w:p w14:paraId="17D5D894" w14:textId="77777777" w:rsidR="00042C58" w:rsidRPr="008B267C" w:rsidRDefault="00042C58" w:rsidP="00042C58">
            <w:pPr>
              <w:rPr>
                <w:bCs/>
              </w:rPr>
            </w:pPr>
          </w:p>
        </w:tc>
        <w:tc>
          <w:tcPr>
            <w:tcW w:w="8498" w:type="dxa"/>
          </w:tcPr>
          <w:p w14:paraId="731111B7" w14:textId="77777777" w:rsidR="00042C58" w:rsidRDefault="00042C58" w:rsidP="00042C58">
            <w:r>
              <w:t>Thema</w:t>
            </w:r>
          </w:p>
          <w:p w14:paraId="70E18A3F" w14:textId="77777777" w:rsidR="00042C58" w:rsidRDefault="00042C58" w:rsidP="00042C58">
            <w:pPr>
              <w:pStyle w:val="Listenabsatz"/>
              <w:numPr>
                <w:ilvl w:val="0"/>
                <w:numId w:val="8"/>
              </w:numPr>
              <w:ind w:left="325" w:hanging="283"/>
            </w:pPr>
            <w:r>
              <w:t>(Stichworte zum Inhalt)</w:t>
            </w:r>
          </w:p>
          <w:p w14:paraId="01E265C2" w14:textId="77777777" w:rsidR="00042C58" w:rsidRDefault="00042C58" w:rsidP="00042C58"/>
        </w:tc>
      </w:tr>
      <w:tr w:rsidR="00042C58" w14:paraId="47B3A758" w14:textId="77777777" w:rsidTr="00B61EBE">
        <w:trPr>
          <w:trHeight w:val="1445"/>
        </w:trPr>
        <w:tc>
          <w:tcPr>
            <w:tcW w:w="988" w:type="dxa"/>
          </w:tcPr>
          <w:p w14:paraId="2926133C" w14:textId="77777777" w:rsidR="00042C58" w:rsidRPr="008B267C" w:rsidRDefault="00042C58" w:rsidP="00042C58">
            <w:pPr>
              <w:rPr>
                <w:bCs/>
              </w:rPr>
            </w:pPr>
          </w:p>
        </w:tc>
        <w:tc>
          <w:tcPr>
            <w:tcW w:w="8498" w:type="dxa"/>
          </w:tcPr>
          <w:p w14:paraId="17817AF7" w14:textId="77777777" w:rsidR="00042C58" w:rsidRDefault="00042C58" w:rsidP="00042C58">
            <w:r>
              <w:t>Thema</w:t>
            </w:r>
          </w:p>
          <w:p w14:paraId="5D5714BE" w14:textId="77777777" w:rsidR="00042C58" w:rsidRDefault="00042C58" w:rsidP="00042C58">
            <w:pPr>
              <w:pStyle w:val="Listenabsatz"/>
              <w:numPr>
                <w:ilvl w:val="0"/>
                <w:numId w:val="8"/>
              </w:numPr>
              <w:ind w:left="325" w:hanging="283"/>
            </w:pPr>
            <w:r>
              <w:t>(Stichworte zum Inhalt)</w:t>
            </w:r>
          </w:p>
          <w:p w14:paraId="34BCBD37" w14:textId="77777777" w:rsidR="00042C58" w:rsidRDefault="00042C58" w:rsidP="00042C58"/>
        </w:tc>
      </w:tr>
      <w:tr w:rsidR="00042C58" w14:paraId="794AD33A" w14:textId="77777777" w:rsidTr="00B61EBE">
        <w:trPr>
          <w:trHeight w:val="1445"/>
        </w:trPr>
        <w:tc>
          <w:tcPr>
            <w:tcW w:w="988" w:type="dxa"/>
          </w:tcPr>
          <w:p w14:paraId="0F0F8AC4" w14:textId="77777777" w:rsidR="00042C58" w:rsidRPr="008B267C" w:rsidRDefault="00042C58" w:rsidP="00042C58">
            <w:pPr>
              <w:rPr>
                <w:bCs/>
              </w:rPr>
            </w:pPr>
          </w:p>
        </w:tc>
        <w:tc>
          <w:tcPr>
            <w:tcW w:w="8498" w:type="dxa"/>
          </w:tcPr>
          <w:p w14:paraId="70C3B402" w14:textId="77777777" w:rsidR="00042C58" w:rsidRDefault="00042C58" w:rsidP="00042C58">
            <w:r>
              <w:t>Thema</w:t>
            </w:r>
          </w:p>
          <w:p w14:paraId="1EDD9BA7" w14:textId="77777777" w:rsidR="00042C58" w:rsidRDefault="00042C58" w:rsidP="00042C58">
            <w:pPr>
              <w:pStyle w:val="Listenabsatz"/>
              <w:numPr>
                <w:ilvl w:val="0"/>
                <w:numId w:val="8"/>
              </w:numPr>
              <w:ind w:left="325" w:hanging="283"/>
            </w:pPr>
            <w:r>
              <w:t>(Stichworte zum Inhalt)</w:t>
            </w:r>
          </w:p>
          <w:p w14:paraId="624B2EAF" w14:textId="77777777" w:rsidR="00042C58" w:rsidRDefault="00042C58" w:rsidP="00042C58"/>
        </w:tc>
      </w:tr>
      <w:tr w:rsidR="00042C58" w14:paraId="732ED115" w14:textId="77777777" w:rsidTr="00B61EBE">
        <w:trPr>
          <w:trHeight w:val="1445"/>
        </w:trPr>
        <w:tc>
          <w:tcPr>
            <w:tcW w:w="988" w:type="dxa"/>
          </w:tcPr>
          <w:p w14:paraId="4C6BE51A" w14:textId="77777777" w:rsidR="00042C58" w:rsidRPr="008B267C" w:rsidRDefault="00042C58" w:rsidP="00042C58">
            <w:pPr>
              <w:rPr>
                <w:bCs/>
              </w:rPr>
            </w:pPr>
          </w:p>
        </w:tc>
        <w:tc>
          <w:tcPr>
            <w:tcW w:w="8498" w:type="dxa"/>
          </w:tcPr>
          <w:p w14:paraId="36A910F0" w14:textId="77777777" w:rsidR="00042C58" w:rsidRDefault="00042C58" w:rsidP="00042C58">
            <w:r>
              <w:t>Thema</w:t>
            </w:r>
          </w:p>
          <w:p w14:paraId="0EFB94AB" w14:textId="77777777" w:rsidR="00042C58" w:rsidRDefault="00042C58" w:rsidP="00042C58">
            <w:pPr>
              <w:pStyle w:val="Listenabsatz"/>
              <w:numPr>
                <w:ilvl w:val="0"/>
                <w:numId w:val="8"/>
              </w:numPr>
              <w:ind w:left="325" w:hanging="283"/>
            </w:pPr>
            <w:r>
              <w:t>(Stichworte zum Inhalt)</w:t>
            </w:r>
          </w:p>
          <w:p w14:paraId="62410377" w14:textId="77777777" w:rsidR="00042C58" w:rsidRDefault="00042C58" w:rsidP="00042C58"/>
        </w:tc>
      </w:tr>
      <w:tr w:rsidR="00042C58" w14:paraId="215F471F" w14:textId="77777777" w:rsidTr="00B61EBE">
        <w:trPr>
          <w:trHeight w:val="1445"/>
        </w:trPr>
        <w:tc>
          <w:tcPr>
            <w:tcW w:w="988" w:type="dxa"/>
          </w:tcPr>
          <w:p w14:paraId="1E8017A2" w14:textId="77777777" w:rsidR="00042C58" w:rsidRPr="008B267C" w:rsidRDefault="00042C58" w:rsidP="00042C58">
            <w:pPr>
              <w:rPr>
                <w:bCs/>
              </w:rPr>
            </w:pPr>
          </w:p>
        </w:tc>
        <w:tc>
          <w:tcPr>
            <w:tcW w:w="8498" w:type="dxa"/>
          </w:tcPr>
          <w:p w14:paraId="6483108D" w14:textId="77777777" w:rsidR="00042C58" w:rsidRDefault="00042C58" w:rsidP="00042C58">
            <w:r>
              <w:t>Thema</w:t>
            </w:r>
          </w:p>
          <w:p w14:paraId="131EE66A" w14:textId="77777777" w:rsidR="00042C58" w:rsidRDefault="00042C58" w:rsidP="00042C58">
            <w:pPr>
              <w:pStyle w:val="Listenabsatz"/>
              <w:numPr>
                <w:ilvl w:val="0"/>
                <w:numId w:val="8"/>
              </w:numPr>
              <w:ind w:left="325" w:hanging="283"/>
            </w:pPr>
            <w:r>
              <w:t>(Stichworte zum Inhalt)</w:t>
            </w:r>
          </w:p>
          <w:p w14:paraId="33175687" w14:textId="77777777" w:rsidR="00042C58" w:rsidRDefault="00042C58" w:rsidP="00042C58"/>
        </w:tc>
      </w:tr>
      <w:tr w:rsidR="00042C58" w14:paraId="145E9FEC" w14:textId="77777777" w:rsidTr="00B61EBE">
        <w:trPr>
          <w:trHeight w:val="1445"/>
        </w:trPr>
        <w:tc>
          <w:tcPr>
            <w:tcW w:w="988" w:type="dxa"/>
          </w:tcPr>
          <w:p w14:paraId="58433A2E" w14:textId="77777777" w:rsidR="00042C58" w:rsidRPr="008B267C" w:rsidRDefault="00042C58" w:rsidP="00042C58">
            <w:pPr>
              <w:rPr>
                <w:bCs/>
              </w:rPr>
            </w:pPr>
          </w:p>
        </w:tc>
        <w:tc>
          <w:tcPr>
            <w:tcW w:w="8498" w:type="dxa"/>
          </w:tcPr>
          <w:p w14:paraId="237A2748" w14:textId="77777777" w:rsidR="00042C58" w:rsidRDefault="00042C58" w:rsidP="00042C58">
            <w:r>
              <w:t>Thema</w:t>
            </w:r>
          </w:p>
          <w:p w14:paraId="2041C688" w14:textId="77777777" w:rsidR="00042C58" w:rsidRDefault="00042C58" w:rsidP="00042C58">
            <w:pPr>
              <w:pStyle w:val="Listenabsatz"/>
              <w:numPr>
                <w:ilvl w:val="0"/>
                <w:numId w:val="8"/>
              </w:numPr>
              <w:ind w:left="325" w:hanging="283"/>
            </w:pPr>
            <w:r>
              <w:t>(Stichworte zum Inhalt)</w:t>
            </w:r>
          </w:p>
          <w:p w14:paraId="261BD246" w14:textId="77777777" w:rsidR="00042C58" w:rsidRDefault="00042C58" w:rsidP="00042C58"/>
        </w:tc>
      </w:tr>
      <w:tr w:rsidR="00042C58" w14:paraId="421B3991" w14:textId="77777777" w:rsidTr="00B61EBE">
        <w:trPr>
          <w:trHeight w:val="1445"/>
        </w:trPr>
        <w:tc>
          <w:tcPr>
            <w:tcW w:w="988" w:type="dxa"/>
          </w:tcPr>
          <w:p w14:paraId="1685A64D" w14:textId="77777777" w:rsidR="00042C58" w:rsidRPr="008B267C" w:rsidRDefault="00042C58" w:rsidP="00042C58">
            <w:pPr>
              <w:rPr>
                <w:bCs/>
              </w:rPr>
            </w:pPr>
          </w:p>
        </w:tc>
        <w:tc>
          <w:tcPr>
            <w:tcW w:w="8498" w:type="dxa"/>
          </w:tcPr>
          <w:p w14:paraId="166A0CED" w14:textId="77777777" w:rsidR="00042C58" w:rsidRDefault="00042C58" w:rsidP="00042C58">
            <w:r>
              <w:t>Thema</w:t>
            </w:r>
          </w:p>
          <w:p w14:paraId="7D7E9871" w14:textId="77777777" w:rsidR="00042C58" w:rsidRDefault="00042C58" w:rsidP="00042C58">
            <w:pPr>
              <w:pStyle w:val="Listenabsatz"/>
              <w:numPr>
                <w:ilvl w:val="0"/>
                <w:numId w:val="8"/>
              </w:numPr>
              <w:ind w:left="325" w:hanging="283"/>
            </w:pPr>
            <w:r>
              <w:t>(Stichworte zum Inhalt)</w:t>
            </w:r>
          </w:p>
          <w:p w14:paraId="20499664" w14:textId="77777777" w:rsidR="00042C58" w:rsidRDefault="00042C58" w:rsidP="00042C58"/>
        </w:tc>
      </w:tr>
    </w:tbl>
    <w:p w14:paraId="50BD2CA4" w14:textId="608A7D73" w:rsidR="00BB56DE" w:rsidRDefault="0037610D" w:rsidP="00BB56DE">
      <w:pPr>
        <w:pStyle w:val="berschrift3"/>
      </w:pPr>
      <w:r>
        <w:br w:type="page"/>
      </w:r>
      <w:r w:rsidR="00773ECA">
        <w:lastRenderedPageBreak/>
        <w:t xml:space="preserve">5.2. </w:t>
      </w:r>
      <w:r w:rsidR="00BB56DE">
        <w:t>Wichtige Themen aus Sicht der Expertin / des Experten:</w:t>
      </w:r>
    </w:p>
    <w:p w14:paraId="046663BA" w14:textId="400DF59B" w:rsidR="00BB56DE" w:rsidRDefault="00BB56DE" w:rsidP="00BB56DE">
      <w:pPr>
        <w:pStyle w:val="Listenabsatz"/>
        <w:numPr>
          <w:ilvl w:val="0"/>
          <w:numId w:val="7"/>
        </w:numPr>
      </w:pPr>
      <w:r>
        <w:t>Hier nimmst du die Experten-Perspektive ein.</w:t>
      </w:r>
    </w:p>
    <w:p w14:paraId="670C895F" w14:textId="582B0D17" w:rsidR="00BB56DE" w:rsidRDefault="00BB56DE" w:rsidP="00BB56DE">
      <w:pPr>
        <w:pStyle w:val="Listenabsatz"/>
        <w:numPr>
          <w:ilvl w:val="0"/>
          <w:numId w:val="7"/>
        </w:numPr>
      </w:pPr>
      <w:r>
        <w:t xml:space="preserve">Was </w:t>
      </w:r>
      <w:r w:rsidR="00835F59" w:rsidRPr="007B56B1">
        <w:rPr>
          <w:b/>
        </w:rPr>
        <w:t>brauche</w:t>
      </w:r>
      <w:r w:rsidR="007B56B1" w:rsidRPr="007B56B1">
        <w:rPr>
          <w:b/>
        </w:rPr>
        <w:t>n</w:t>
      </w:r>
      <w:r w:rsidR="00835F59" w:rsidRPr="007B56B1">
        <w:rPr>
          <w:b/>
        </w:rPr>
        <w:t xml:space="preserve"> sie</w:t>
      </w:r>
      <w:r w:rsidR="00F9544B">
        <w:rPr>
          <w:b/>
        </w:rPr>
        <w:t xml:space="preserve"> um ihr Ziel zu erreichen</w:t>
      </w:r>
      <w:r w:rsidR="00835F59">
        <w:t xml:space="preserve">? Was sollten, müssen </w:t>
      </w:r>
      <w:r>
        <w:t>sie wissen</w:t>
      </w:r>
      <w:r w:rsidR="00F9544B">
        <w:t>, können oder haben</w:t>
      </w:r>
      <w:r>
        <w:t>?</w:t>
      </w:r>
    </w:p>
    <w:p w14:paraId="66FEE131" w14:textId="2F418B68" w:rsidR="00BB56DE" w:rsidRDefault="00835F59" w:rsidP="00BB56DE">
      <w:pPr>
        <w:pStyle w:val="Listenabsatz"/>
        <w:numPr>
          <w:ilvl w:val="0"/>
          <w:numId w:val="7"/>
        </w:numPr>
      </w:pPr>
      <w:r>
        <w:t>Mit diesen Inhalten, kannst du dich auch an ein Fachpublikum wenden.</w:t>
      </w:r>
    </w:p>
    <w:p w14:paraId="5B121347" w14:textId="77777777" w:rsidR="00BB56DE" w:rsidRDefault="00BB56DE" w:rsidP="00BB56DE">
      <w:pPr>
        <w:pStyle w:val="Listenabsatz"/>
        <w:ind w:left="1440"/>
      </w:pPr>
    </w:p>
    <w:tbl>
      <w:tblPr>
        <w:tblStyle w:val="Tabellenraster"/>
        <w:tblW w:w="0" w:type="auto"/>
        <w:tblLook w:val="04A0" w:firstRow="1" w:lastRow="0" w:firstColumn="1" w:lastColumn="0" w:noHBand="0" w:noVBand="1"/>
      </w:tblPr>
      <w:tblGrid>
        <w:gridCol w:w="988"/>
        <w:gridCol w:w="8498"/>
      </w:tblGrid>
      <w:tr w:rsidR="00BB56DE" w:rsidRPr="00B61EBE" w14:paraId="4DE837F5" w14:textId="77777777" w:rsidTr="00012434">
        <w:trPr>
          <w:trHeight w:val="449"/>
        </w:trPr>
        <w:tc>
          <w:tcPr>
            <w:tcW w:w="988" w:type="dxa"/>
          </w:tcPr>
          <w:p w14:paraId="5F7A7C02" w14:textId="77777777" w:rsidR="00BB56DE" w:rsidRPr="00B61EBE" w:rsidRDefault="00BB56DE" w:rsidP="00012434">
            <w:pPr>
              <w:rPr>
                <w:b/>
                <w:bCs/>
              </w:rPr>
            </w:pPr>
            <w:r w:rsidRPr="00B61EBE">
              <w:rPr>
                <w:b/>
                <w:bCs/>
              </w:rPr>
              <w:t>Priorität</w:t>
            </w:r>
          </w:p>
        </w:tc>
        <w:tc>
          <w:tcPr>
            <w:tcW w:w="8498" w:type="dxa"/>
          </w:tcPr>
          <w:p w14:paraId="78F4442C" w14:textId="77777777" w:rsidR="00BB56DE" w:rsidRPr="00B61EBE" w:rsidRDefault="00BB56DE" w:rsidP="00012434">
            <w:pPr>
              <w:rPr>
                <w:b/>
              </w:rPr>
            </w:pPr>
            <w:r w:rsidRPr="00B61EBE">
              <w:rPr>
                <w:b/>
              </w:rPr>
              <w:t>Thema</w:t>
            </w:r>
          </w:p>
        </w:tc>
      </w:tr>
      <w:tr w:rsidR="00BB56DE" w14:paraId="38C6E3F2" w14:textId="77777777" w:rsidTr="00012434">
        <w:trPr>
          <w:trHeight w:val="1445"/>
        </w:trPr>
        <w:tc>
          <w:tcPr>
            <w:tcW w:w="988" w:type="dxa"/>
          </w:tcPr>
          <w:p w14:paraId="60B7821A" w14:textId="77777777" w:rsidR="00BB56DE" w:rsidRPr="008B267C" w:rsidRDefault="00BB56DE" w:rsidP="00012434">
            <w:pPr>
              <w:rPr>
                <w:bCs/>
              </w:rPr>
            </w:pPr>
          </w:p>
        </w:tc>
        <w:tc>
          <w:tcPr>
            <w:tcW w:w="8498" w:type="dxa"/>
          </w:tcPr>
          <w:p w14:paraId="7B06FFF3" w14:textId="77777777" w:rsidR="00BB56DE" w:rsidRDefault="00BB56DE" w:rsidP="00012434">
            <w:r>
              <w:t>Thema</w:t>
            </w:r>
          </w:p>
          <w:p w14:paraId="56960BAE" w14:textId="77777777" w:rsidR="00BB56DE" w:rsidRDefault="00BB56DE" w:rsidP="00012434">
            <w:pPr>
              <w:pStyle w:val="Listenabsatz"/>
              <w:numPr>
                <w:ilvl w:val="0"/>
                <w:numId w:val="8"/>
              </w:numPr>
              <w:ind w:left="325" w:hanging="283"/>
            </w:pPr>
            <w:r>
              <w:t>(Stichworte zum Inhalt)</w:t>
            </w:r>
          </w:p>
          <w:p w14:paraId="554AFC89" w14:textId="77777777" w:rsidR="00BB56DE" w:rsidRDefault="00BB56DE" w:rsidP="00012434">
            <w:pPr>
              <w:pStyle w:val="Listenabsatz"/>
              <w:numPr>
                <w:ilvl w:val="0"/>
                <w:numId w:val="8"/>
              </w:numPr>
              <w:ind w:left="325" w:hanging="283"/>
            </w:pPr>
          </w:p>
        </w:tc>
      </w:tr>
      <w:tr w:rsidR="00BB56DE" w14:paraId="2484C77F" w14:textId="77777777" w:rsidTr="00012434">
        <w:trPr>
          <w:trHeight w:val="1445"/>
        </w:trPr>
        <w:tc>
          <w:tcPr>
            <w:tcW w:w="988" w:type="dxa"/>
          </w:tcPr>
          <w:p w14:paraId="41237C07" w14:textId="77777777" w:rsidR="00BB56DE" w:rsidRPr="008B267C" w:rsidRDefault="00BB56DE" w:rsidP="00012434">
            <w:pPr>
              <w:rPr>
                <w:bCs/>
              </w:rPr>
            </w:pPr>
          </w:p>
        </w:tc>
        <w:tc>
          <w:tcPr>
            <w:tcW w:w="8498" w:type="dxa"/>
          </w:tcPr>
          <w:p w14:paraId="0959EC77" w14:textId="77777777" w:rsidR="00BB56DE" w:rsidRDefault="00BB56DE" w:rsidP="00012434">
            <w:r>
              <w:t>Thema</w:t>
            </w:r>
          </w:p>
          <w:p w14:paraId="59D1557D" w14:textId="77777777" w:rsidR="00BB56DE" w:rsidRDefault="00BB56DE" w:rsidP="00012434">
            <w:pPr>
              <w:pStyle w:val="Listenabsatz"/>
              <w:numPr>
                <w:ilvl w:val="0"/>
                <w:numId w:val="8"/>
              </w:numPr>
              <w:ind w:left="325" w:hanging="283"/>
            </w:pPr>
            <w:r>
              <w:t>(Stichworte zum Inhalt)</w:t>
            </w:r>
          </w:p>
          <w:p w14:paraId="4EC98875" w14:textId="77777777" w:rsidR="00BB56DE" w:rsidRDefault="00BB56DE" w:rsidP="00012434"/>
        </w:tc>
      </w:tr>
      <w:tr w:rsidR="00BB56DE" w14:paraId="5185FA07" w14:textId="77777777" w:rsidTr="00012434">
        <w:trPr>
          <w:trHeight w:val="1445"/>
        </w:trPr>
        <w:tc>
          <w:tcPr>
            <w:tcW w:w="988" w:type="dxa"/>
          </w:tcPr>
          <w:p w14:paraId="14E6288F" w14:textId="77777777" w:rsidR="00BB56DE" w:rsidRPr="008B267C" w:rsidRDefault="00BB56DE" w:rsidP="00012434">
            <w:pPr>
              <w:rPr>
                <w:bCs/>
              </w:rPr>
            </w:pPr>
          </w:p>
        </w:tc>
        <w:tc>
          <w:tcPr>
            <w:tcW w:w="8498" w:type="dxa"/>
          </w:tcPr>
          <w:p w14:paraId="5CAEAC1F" w14:textId="77777777" w:rsidR="00BB56DE" w:rsidRDefault="00BB56DE" w:rsidP="00012434">
            <w:r>
              <w:t>Thema</w:t>
            </w:r>
          </w:p>
          <w:p w14:paraId="340E079D" w14:textId="77777777" w:rsidR="00BB56DE" w:rsidRDefault="00BB56DE" w:rsidP="00012434">
            <w:pPr>
              <w:pStyle w:val="Listenabsatz"/>
              <w:numPr>
                <w:ilvl w:val="0"/>
                <w:numId w:val="8"/>
              </w:numPr>
              <w:ind w:left="325" w:hanging="283"/>
            </w:pPr>
            <w:r>
              <w:t>(Stichworte zum Inhalt)</w:t>
            </w:r>
          </w:p>
          <w:p w14:paraId="1946F086" w14:textId="77777777" w:rsidR="00BB56DE" w:rsidRDefault="00BB56DE" w:rsidP="00012434"/>
        </w:tc>
      </w:tr>
      <w:tr w:rsidR="00BB56DE" w14:paraId="1DCF7A92" w14:textId="77777777" w:rsidTr="00012434">
        <w:trPr>
          <w:trHeight w:val="1445"/>
        </w:trPr>
        <w:tc>
          <w:tcPr>
            <w:tcW w:w="988" w:type="dxa"/>
          </w:tcPr>
          <w:p w14:paraId="1BD5C4F9" w14:textId="77777777" w:rsidR="00BB56DE" w:rsidRPr="008B267C" w:rsidRDefault="00BB56DE" w:rsidP="00012434">
            <w:pPr>
              <w:rPr>
                <w:bCs/>
              </w:rPr>
            </w:pPr>
          </w:p>
        </w:tc>
        <w:tc>
          <w:tcPr>
            <w:tcW w:w="8498" w:type="dxa"/>
          </w:tcPr>
          <w:p w14:paraId="72F2438B" w14:textId="77777777" w:rsidR="00BB56DE" w:rsidRDefault="00BB56DE" w:rsidP="00012434">
            <w:r>
              <w:t>Thema</w:t>
            </w:r>
          </w:p>
          <w:p w14:paraId="53162973" w14:textId="77777777" w:rsidR="00BB56DE" w:rsidRDefault="00BB56DE" w:rsidP="00012434">
            <w:pPr>
              <w:pStyle w:val="Listenabsatz"/>
              <w:numPr>
                <w:ilvl w:val="0"/>
                <w:numId w:val="8"/>
              </w:numPr>
              <w:ind w:left="325" w:hanging="283"/>
            </w:pPr>
            <w:r>
              <w:t>(Stichworte zum Inhalt)</w:t>
            </w:r>
          </w:p>
          <w:p w14:paraId="144107A8" w14:textId="77777777" w:rsidR="00BB56DE" w:rsidRDefault="00BB56DE" w:rsidP="00012434"/>
        </w:tc>
      </w:tr>
      <w:tr w:rsidR="00BB56DE" w14:paraId="35FC7C8D" w14:textId="77777777" w:rsidTr="00012434">
        <w:trPr>
          <w:trHeight w:val="1445"/>
        </w:trPr>
        <w:tc>
          <w:tcPr>
            <w:tcW w:w="988" w:type="dxa"/>
          </w:tcPr>
          <w:p w14:paraId="3B9DF1E8" w14:textId="77777777" w:rsidR="00BB56DE" w:rsidRPr="008B267C" w:rsidRDefault="00BB56DE" w:rsidP="00012434">
            <w:pPr>
              <w:rPr>
                <w:bCs/>
              </w:rPr>
            </w:pPr>
          </w:p>
        </w:tc>
        <w:tc>
          <w:tcPr>
            <w:tcW w:w="8498" w:type="dxa"/>
          </w:tcPr>
          <w:p w14:paraId="355613F8" w14:textId="77777777" w:rsidR="00BB56DE" w:rsidRDefault="00BB56DE" w:rsidP="00012434">
            <w:r>
              <w:t>Thema</w:t>
            </w:r>
          </w:p>
          <w:p w14:paraId="4248DDE5" w14:textId="77777777" w:rsidR="00BB56DE" w:rsidRDefault="00BB56DE" w:rsidP="00012434">
            <w:pPr>
              <w:pStyle w:val="Listenabsatz"/>
              <w:numPr>
                <w:ilvl w:val="0"/>
                <w:numId w:val="8"/>
              </w:numPr>
              <w:ind w:left="325" w:hanging="283"/>
            </w:pPr>
            <w:r>
              <w:t>(Stichworte zum Inhalt)</w:t>
            </w:r>
          </w:p>
          <w:p w14:paraId="00757B01" w14:textId="77777777" w:rsidR="00BB56DE" w:rsidRDefault="00BB56DE" w:rsidP="00012434"/>
        </w:tc>
      </w:tr>
      <w:tr w:rsidR="00BB56DE" w14:paraId="7CDF9A69" w14:textId="77777777" w:rsidTr="00012434">
        <w:trPr>
          <w:trHeight w:val="1445"/>
        </w:trPr>
        <w:tc>
          <w:tcPr>
            <w:tcW w:w="988" w:type="dxa"/>
          </w:tcPr>
          <w:p w14:paraId="324306FD" w14:textId="77777777" w:rsidR="00BB56DE" w:rsidRPr="008B267C" w:rsidRDefault="00BB56DE" w:rsidP="00012434">
            <w:pPr>
              <w:rPr>
                <w:bCs/>
              </w:rPr>
            </w:pPr>
          </w:p>
        </w:tc>
        <w:tc>
          <w:tcPr>
            <w:tcW w:w="8498" w:type="dxa"/>
          </w:tcPr>
          <w:p w14:paraId="506FEE14" w14:textId="77777777" w:rsidR="00BB56DE" w:rsidRDefault="00BB56DE" w:rsidP="00012434">
            <w:r>
              <w:t>Thema</w:t>
            </w:r>
          </w:p>
          <w:p w14:paraId="710D4AC2" w14:textId="77777777" w:rsidR="00BB56DE" w:rsidRDefault="00BB56DE" w:rsidP="00012434">
            <w:pPr>
              <w:pStyle w:val="Listenabsatz"/>
              <w:numPr>
                <w:ilvl w:val="0"/>
                <w:numId w:val="8"/>
              </w:numPr>
              <w:ind w:left="325" w:hanging="283"/>
            </w:pPr>
            <w:r>
              <w:t>(Stichworte zum Inhalt)</w:t>
            </w:r>
          </w:p>
          <w:p w14:paraId="25F9D7FC" w14:textId="77777777" w:rsidR="00BB56DE" w:rsidRDefault="00BB56DE" w:rsidP="00012434"/>
        </w:tc>
      </w:tr>
      <w:tr w:rsidR="00BB56DE" w14:paraId="20FC727D" w14:textId="77777777" w:rsidTr="00012434">
        <w:trPr>
          <w:trHeight w:val="1445"/>
        </w:trPr>
        <w:tc>
          <w:tcPr>
            <w:tcW w:w="988" w:type="dxa"/>
          </w:tcPr>
          <w:p w14:paraId="2933B35E" w14:textId="77777777" w:rsidR="00BB56DE" w:rsidRPr="008B267C" w:rsidRDefault="00BB56DE" w:rsidP="00012434">
            <w:pPr>
              <w:rPr>
                <w:bCs/>
              </w:rPr>
            </w:pPr>
          </w:p>
        </w:tc>
        <w:tc>
          <w:tcPr>
            <w:tcW w:w="8498" w:type="dxa"/>
          </w:tcPr>
          <w:p w14:paraId="3F74F57D" w14:textId="77777777" w:rsidR="00BB56DE" w:rsidRDefault="00BB56DE" w:rsidP="00012434">
            <w:r>
              <w:t>Thema</w:t>
            </w:r>
          </w:p>
          <w:p w14:paraId="04FA9C2C" w14:textId="77777777" w:rsidR="00BB56DE" w:rsidRDefault="00BB56DE" w:rsidP="00012434">
            <w:pPr>
              <w:pStyle w:val="Listenabsatz"/>
              <w:numPr>
                <w:ilvl w:val="0"/>
                <w:numId w:val="8"/>
              </w:numPr>
              <w:ind w:left="325" w:hanging="283"/>
            </w:pPr>
            <w:r>
              <w:t>(Stichworte zum Inhalt)</w:t>
            </w:r>
          </w:p>
          <w:p w14:paraId="1D45FCB5" w14:textId="77777777" w:rsidR="00BB56DE" w:rsidRDefault="00BB56DE" w:rsidP="00012434"/>
        </w:tc>
      </w:tr>
      <w:tr w:rsidR="00BB56DE" w14:paraId="20B57D74" w14:textId="77777777" w:rsidTr="00012434">
        <w:trPr>
          <w:trHeight w:val="1445"/>
        </w:trPr>
        <w:tc>
          <w:tcPr>
            <w:tcW w:w="988" w:type="dxa"/>
          </w:tcPr>
          <w:p w14:paraId="0FC0EADF" w14:textId="77777777" w:rsidR="00BB56DE" w:rsidRPr="008B267C" w:rsidRDefault="00BB56DE" w:rsidP="00012434">
            <w:pPr>
              <w:rPr>
                <w:bCs/>
              </w:rPr>
            </w:pPr>
          </w:p>
        </w:tc>
        <w:tc>
          <w:tcPr>
            <w:tcW w:w="8498" w:type="dxa"/>
          </w:tcPr>
          <w:p w14:paraId="76FF2F18" w14:textId="77777777" w:rsidR="00BB56DE" w:rsidRDefault="00BB56DE" w:rsidP="00012434">
            <w:r>
              <w:t>Thema</w:t>
            </w:r>
          </w:p>
          <w:p w14:paraId="36BEB3DD" w14:textId="77777777" w:rsidR="00BB56DE" w:rsidRDefault="00BB56DE" w:rsidP="00012434">
            <w:pPr>
              <w:pStyle w:val="Listenabsatz"/>
              <w:numPr>
                <w:ilvl w:val="0"/>
                <w:numId w:val="8"/>
              </w:numPr>
              <w:ind w:left="325" w:hanging="283"/>
            </w:pPr>
            <w:r>
              <w:t>(Stichworte zum Inhalt)</w:t>
            </w:r>
          </w:p>
          <w:p w14:paraId="4D0700C6" w14:textId="77777777" w:rsidR="00BB56DE" w:rsidRDefault="00BB56DE" w:rsidP="00012434"/>
        </w:tc>
      </w:tr>
    </w:tbl>
    <w:p w14:paraId="6EEF2853" w14:textId="6D9A9697" w:rsidR="0037610D" w:rsidRDefault="0037610D"/>
    <w:sectPr w:rsidR="0037610D" w:rsidSect="0037610D">
      <w:headerReference w:type="default" r:id="rId8"/>
      <w:footerReference w:type="default" r:id="rId9"/>
      <w:pgSz w:w="11906" w:h="16838" w:code="9"/>
      <w:pgMar w:top="1276" w:right="1134" w:bottom="1276" w:left="1276"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5F184" w14:textId="77777777" w:rsidR="00CD34A6" w:rsidRDefault="00CD34A6" w:rsidP="004418F8">
      <w:pPr>
        <w:spacing w:after="0" w:line="240" w:lineRule="auto"/>
      </w:pPr>
      <w:r>
        <w:separator/>
      </w:r>
    </w:p>
  </w:endnote>
  <w:endnote w:type="continuationSeparator" w:id="0">
    <w:p w14:paraId="7C0FC2AD" w14:textId="77777777" w:rsidR="00CD34A6" w:rsidRDefault="00CD34A6" w:rsidP="00441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63A3F" w14:textId="77777777" w:rsidR="00B9008A" w:rsidRDefault="00B9008A" w:rsidP="00231CBB">
    <w:pPr>
      <w:pStyle w:val="Fuzeile"/>
      <w:jc w:val="right"/>
    </w:pPr>
    <w:r>
      <w:t>Praxomedia.ch</w:t>
    </w:r>
    <w:r>
      <w:tab/>
      <w:t>Training</w:t>
    </w:r>
    <w:r>
      <w:tab/>
    </w:r>
    <w:sdt>
      <w:sdtPr>
        <w:id w:val="-555001981"/>
        <w:docPartObj>
          <w:docPartGallery w:val="Page Numbers (Bottom of Page)"/>
          <w:docPartUnique/>
        </w:docPartObj>
      </w:sdtPr>
      <w:sdtEndPr/>
      <w:sdtContent>
        <w:sdt>
          <w:sdtPr>
            <w:id w:val="-1769616900"/>
            <w:docPartObj>
              <w:docPartGallery w:val="Page Numbers (Top of Page)"/>
              <w:docPartUnique/>
            </w:docPartObj>
          </w:sdtPr>
          <w:sdtEndPr/>
          <w:sdtContent>
            <w:r>
              <w:rPr>
                <w:lang w:val="de-DE"/>
              </w:rPr>
              <w:t xml:space="preserve">Seite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rPr>
                <w:lang w:val="de-DE"/>
              </w:rPr>
              <w:t xml:space="preserve"> von </w:t>
            </w:r>
            <w:r>
              <w:rPr>
                <w:b/>
                <w:bCs/>
                <w:sz w:val="24"/>
                <w:szCs w:val="24"/>
              </w:rPr>
              <w:fldChar w:fldCharType="begin"/>
            </w:r>
            <w:r>
              <w:rPr>
                <w:b/>
                <w:bCs/>
              </w:rPr>
              <w:instrText>NUMPAGES</w:instrText>
            </w:r>
            <w:r>
              <w:rPr>
                <w:b/>
                <w:bCs/>
                <w:sz w:val="24"/>
                <w:szCs w:val="24"/>
              </w:rPr>
              <w:fldChar w:fldCharType="separate"/>
            </w:r>
            <w:r>
              <w:rPr>
                <w:b/>
                <w:bCs/>
                <w:sz w:val="24"/>
                <w:szCs w:val="24"/>
              </w:rPr>
              <w:t>2</w:t>
            </w:r>
            <w:r>
              <w:rPr>
                <w:b/>
                <w:bCs/>
                <w:sz w:val="24"/>
                <w:szCs w:val="24"/>
              </w:rPr>
              <w:fldChar w:fldCharType="end"/>
            </w:r>
          </w:sdtContent>
        </w:sdt>
      </w:sdtContent>
    </w:sdt>
  </w:p>
  <w:p w14:paraId="11A0EF7F" w14:textId="0E757262" w:rsidR="00B9008A" w:rsidRDefault="00B9008A" w:rsidP="00231CBB">
    <w:pPr>
      <w:pStyle w:val="Fuzeile"/>
      <w:tabs>
        <w:tab w:val="left" w:pos="779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92CCF" w14:textId="77777777" w:rsidR="00CD34A6" w:rsidRDefault="00CD34A6" w:rsidP="004418F8">
      <w:pPr>
        <w:spacing w:after="0" w:line="240" w:lineRule="auto"/>
      </w:pPr>
      <w:r>
        <w:separator/>
      </w:r>
    </w:p>
  </w:footnote>
  <w:footnote w:type="continuationSeparator" w:id="0">
    <w:p w14:paraId="1FA7A625" w14:textId="77777777" w:rsidR="00CD34A6" w:rsidRDefault="00CD34A6" w:rsidP="00441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03882" w14:textId="5E8793AB" w:rsidR="00B9008A" w:rsidRDefault="00B9008A">
    <w:pPr>
      <w:pStyle w:val="Kopfzeile"/>
    </w:pPr>
    <w:r>
      <w:t xml:space="preserve">Worksheet: </w:t>
    </w:r>
    <w:r w:rsidR="000755D2">
      <w:t>Themenliste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81998"/>
    <w:multiLevelType w:val="hybridMultilevel"/>
    <w:tmpl w:val="2CA87FCE"/>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AB07B5C"/>
    <w:multiLevelType w:val="hybridMultilevel"/>
    <w:tmpl w:val="710C41D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22165ECB"/>
    <w:multiLevelType w:val="hybridMultilevel"/>
    <w:tmpl w:val="AE487B7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370741F1"/>
    <w:multiLevelType w:val="hybridMultilevel"/>
    <w:tmpl w:val="83DAB566"/>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42322DEC"/>
    <w:multiLevelType w:val="hybridMultilevel"/>
    <w:tmpl w:val="16065166"/>
    <w:lvl w:ilvl="0" w:tplc="4D7CF552">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50F91853"/>
    <w:multiLevelType w:val="hybridMultilevel"/>
    <w:tmpl w:val="AA0AF1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53C32FFE"/>
    <w:multiLevelType w:val="hybridMultilevel"/>
    <w:tmpl w:val="A44A30D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59224382"/>
    <w:multiLevelType w:val="hybridMultilevel"/>
    <w:tmpl w:val="3C9ECC04"/>
    <w:lvl w:ilvl="0" w:tplc="08070019">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73346623"/>
    <w:multiLevelType w:val="hybridMultilevel"/>
    <w:tmpl w:val="38686F1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7"/>
  </w:num>
  <w:num w:numId="6">
    <w:abstractNumId w:val="2"/>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B73"/>
    <w:rsid w:val="000010D2"/>
    <w:rsid w:val="00042C58"/>
    <w:rsid w:val="0007447F"/>
    <w:rsid w:val="000755D2"/>
    <w:rsid w:val="00075644"/>
    <w:rsid w:val="00076862"/>
    <w:rsid w:val="00076EB7"/>
    <w:rsid w:val="000C2B73"/>
    <w:rsid w:val="00140870"/>
    <w:rsid w:val="001532CF"/>
    <w:rsid w:val="001669FA"/>
    <w:rsid w:val="001D5C34"/>
    <w:rsid w:val="002233B1"/>
    <w:rsid w:val="00231CBB"/>
    <w:rsid w:val="0025554B"/>
    <w:rsid w:val="002612F4"/>
    <w:rsid w:val="0026756F"/>
    <w:rsid w:val="00293398"/>
    <w:rsid w:val="0030305E"/>
    <w:rsid w:val="003360D1"/>
    <w:rsid w:val="0037610D"/>
    <w:rsid w:val="003814A1"/>
    <w:rsid w:val="003B34CA"/>
    <w:rsid w:val="003E159A"/>
    <w:rsid w:val="004178D9"/>
    <w:rsid w:val="004418F8"/>
    <w:rsid w:val="004C3E61"/>
    <w:rsid w:val="004C454A"/>
    <w:rsid w:val="004D1000"/>
    <w:rsid w:val="004E6E85"/>
    <w:rsid w:val="00516392"/>
    <w:rsid w:val="005343BE"/>
    <w:rsid w:val="0055506C"/>
    <w:rsid w:val="005637EF"/>
    <w:rsid w:val="00593CCF"/>
    <w:rsid w:val="005C17A7"/>
    <w:rsid w:val="005E422D"/>
    <w:rsid w:val="006670BD"/>
    <w:rsid w:val="00673D68"/>
    <w:rsid w:val="00685470"/>
    <w:rsid w:val="00685647"/>
    <w:rsid w:val="00690670"/>
    <w:rsid w:val="006A47E8"/>
    <w:rsid w:val="006C0310"/>
    <w:rsid w:val="006D7B5C"/>
    <w:rsid w:val="006F6D50"/>
    <w:rsid w:val="00727A16"/>
    <w:rsid w:val="00754203"/>
    <w:rsid w:val="00773ECA"/>
    <w:rsid w:val="007744ED"/>
    <w:rsid w:val="00780997"/>
    <w:rsid w:val="00793649"/>
    <w:rsid w:val="007B56B1"/>
    <w:rsid w:val="007E63D0"/>
    <w:rsid w:val="00821244"/>
    <w:rsid w:val="00824F2D"/>
    <w:rsid w:val="00835F59"/>
    <w:rsid w:val="0084082F"/>
    <w:rsid w:val="0088621D"/>
    <w:rsid w:val="008A4B1B"/>
    <w:rsid w:val="008B267C"/>
    <w:rsid w:val="009369AE"/>
    <w:rsid w:val="0094120A"/>
    <w:rsid w:val="009C7515"/>
    <w:rsid w:val="00A0139A"/>
    <w:rsid w:val="00A22F4E"/>
    <w:rsid w:val="00AD7F32"/>
    <w:rsid w:val="00B021C8"/>
    <w:rsid w:val="00B245D7"/>
    <w:rsid w:val="00B35BBD"/>
    <w:rsid w:val="00B35C37"/>
    <w:rsid w:val="00B61EBE"/>
    <w:rsid w:val="00B9008A"/>
    <w:rsid w:val="00BB56DE"/>
    <w:rsid w:val="00C32111"/>
    <w:rsid w:val="00C93B57"/>
    <w:rsid w:val="00CD34A6"/>
    <w:rsid w:val="00CF4876"/>
    <w:rsid w:val="00D94B14"/>
    <w:rsid w:val="00DE72FA"/>
    <w:rsid w:val="00E22E55"/>
    <w:rsid w:val="00E5176B"/>
    <w:rsid w:val="00E969BC"/>
    <w:rsid w:val="00EA7CF9"/>
    <w:rsid w:val="00F2449D"/>
    <w:rsid w:val="00F40CA1"/>
    <w:rsid w:val="00F701CD"/>
    <w:rsid w:val="00F9544B"/>
    <w:rsid w:val="00FF3FF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36813"/>
  <w15:chartTrackingRefBased/>
  <w15:docId w15:val="{40FF3765-C6B3-4D7B-A076-E2EA9FD0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autoRedefine/>
    <w:uiPriority w:val="9"/>
    <w:qFormat/>
    <w:rsid w:val="004D1000"/>
    <w:pPr>
      <w:keepNext/>
      <w:keepLines/>
      <w:spacing w:before="240" w:after="240"/>
      <w:outlineLvl w:val="0"/>
    </w:pPr>
    <w:rPr>
      <w:rFonts w:asciiTheme="majorHAnsi" w:eastAsiaTheme="majorEastAsia" w:hAnsiTheme="majorHAnsi" w:cstheme="majorBidi"/>
      <w:b/>
      <w:color w:val="2F5496" w:themeColor="accent1" w:themeShade="BF"/>
      <w:sz w:val="36"/>
      <w:szCs w:val="32"/>
    </w:rPr>
  </w:style>
  <w:style w:type="paragraph" w:styleId="berschrift2">
    <w:name w:val="heading 2"/>
    <w:basedOn w:val="Standard"/>
    <w:next w:val="Standard"/>
    <w:link w:val="berschrift2Zchn"/>
    <w:uiPriority w:val="9"/>
    <w:unhideWhenUsed/>
    <w:qFormat/>
    <w:rsid w:val="004D1000"/>
    <w:pPr>
      <w:keepNext/>
      <w:keepLines/>
      <w:spacing w:before="40" w:after="120"/>
      <w:outlineLvl w:val="1"/>
    </w:pPr>
    <w:rPr>
      <w:rFonts w:asciiTheme="majorHAnsi" w:eastAsiaTheme="majorEastAsia" w:hAnsiTheme="majorHAnsi" w:cstheme="majorBidi"/>
      <w:b/>
      <w:color w:val="2F5496" w:themeColor="accent1" w:themeShade="BF"/>
      <w:sz w:val="28"/>
      <w:szCs w:val="26"/>
    </w:rPr>
  </w:style>
  <w:style w:type="paragraph" w:styleId="berschrift3">
    <w:name w:val="heading 3"/>
    <w:basedOn w:val="Standard"/>
    <w:next w:val="Standard"/>
    <w:link w:val="berschrift3Zchn"/>
    <w:uiPriority w:val="9"/>
    <w:unhideWhenUsed/>
    <w:qFormat/>
    <w:rsid w:val="00F2449D"/>
    <w:pPr>
      <w:keepNext/>
      <w:keepLines/>
      <w:spacing w:before="240" w:after="120"/>
      <w:outlineLvl w:val="2"/>
    </w:pPr>
    <w:rPr>
      <w:rFonts w:asciiTheme="majorHAnsi" w:eastAsiaTheme="majorEastAsia" w:hAnsiTheme="majorHAnsi" w:cstheme="majorBidi"/>
      <w:b/>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418F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418F8"/>
  </w:style>
  <w:style w:type="paragraph" w:styleId="Fuzeile">
    <w:name w:val="footer"/>
    <w:basedOn w:val="Standard"/>
    <w:link w:val="FuzeileZchn"/>
    <w:uiPriority w:val="99"/>
    <w:unhideWhenUsed/>
    <w:rsid w:val="004418F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418F8"/>
  </w:style>
  <w:style w:type="paragraph" w:styleId="Listenabsatz">
    <w:name w:val="List Paragraph"/>
    <w:basedOn w:val="Standard"/>
    <w:uiPriority w:val="34"/>
    <w:qFormat/>
    <w:rsid w:val="00FF3FF5"/>
    <w:pPr>
      <w:ind w:left="720"/>
      <w:contextualSpacing/>
    </w:pPr>
  </w:style>
  <w:style w:type="table" w:styleId="Tabellenraster">
    <w:name w:val="Table Grid"/>
    <w:basedOn w:val="NormaleTabelle"/>
    <w:uiPriority w:val="39"/>
    <w:rsid w:val="00223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4D1000"/>
    <w:rPr>
      <w:rFonts w:asciiTheme="majorHAnsi" w:eastAsiaTheme="majorEastAsia" w:hAnsiTheme="majorHAnsi" w:cstheme="majorBidi"/>
      <w:b/>
      <w:color w:val="2F5496" w:themeColor="accent1" w:themeShade="BF"/>
      <w:sz w:val="36"/>
      <w:szCs w:val="32"/>
    </w:rPr>
  </w:style>
  <w:style w:type="character" w:customStyle="1" w:styleId="berschrift2Zchn">
    <w:name w:val="Überschrift 2 Zchn"/>
    <w:basedOn w:val="Absatz-Standardschriftart"/>
    <w:link w:val="berschrift2"/>
    <w:uiPriority w:val="9"/>
    <w:rsid w:val="004D1000"/>
    <w:rPr>
      <w:rFonts w:asciiTheme="majorHAnsi" w:eastAsiaTheme="majorEastAsia" w:hAnsiTheme="majorHAnsi" w:cstheme="majorBidi"/>
      <w:b/>
      <w:color w:val="2F5496" w:themeColor="accent1" w:themeShade="BF"/>
      <w:sz w:val="28"/>
      <w:szCs w:val="26"/>
    </w:rPr>
  </w:style>
  <w:style w:type="character" w:customStyle="1" w:styleId="berschrift3Zchn">
    <w:name w:val="Überschrift 3 Zchn"/>
    <w:basedOn w:val="Absatz-Standardschriftart"/>
    <w:link w:val="berschrift3"/>
    <w:uiPriority w:val="9"/>
    <w:rsid w:val="00F2449D"/>
    <w:rPr>
      <w:rFonts w:asciiTheme="majorHAnsi" w:eastAsiaTheme="majorEastAsia" w:hAnsiTheme="majorHAnsi" w:cstheme="majorBidi"/>
      <w:b/>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5B785-7580-44C0-89F6-7BE5A400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564</Words>
  <Characters>3557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Klinger</dc:creator>
  <cp:keywords/>
  <dc:description/>
  <cp:lastModifiedBy>Thomas Klinger</cp:lastModifiedBy>
  <cp:revision>42</cp:revision>
  <dcterms:created xsi:type="dcterms:W3CDTF">2020-03-02T07:51:00Z</dcterms:created>
  <dcterms:modified xsi:type="dcterms:W3CDTF">2020-03-04T08:46:00Z</dcterms:modified>
</cp:coreProperties>
</file>