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F121DCA" w14:textId="35C7C1AB" w:rsidR="00793649" w:rsidRDefault="00AA6B09" w:rsidP="004D1000">
      <w:pPr>
        <w:pStyle w:val="berschrift1"/>
      </w:pPr>
      <w:r>
        <w:t xml:space="preserve">3. </w:t>
      </w:r>
      <w:r w:rsidR="00076862">
        <w:t>Kunden-Avatar erstellen</w:t>
      </w:r>
    </w:p>
    <w:p w14:paraId="6BF8ED29" w14:textId="1A643221" w:rsidR="00231CBB" w:rsidRDefault="00B021C8" w:rsidP="00076862">
      <w:pPr>
        <w:pStyle w:val="berschrift2"/>
      </w:pPr>
      <w:r>
        <w:t>Info &amp; Grundlagen</w:t>
      </w:r>
    </w:p>
    <w:p w14:paraId="37EC372B" w14:textId="3370344D" w:rsidR="00076862" w:rsidRDefault="00076862" w:rsidP="00076862">
      <w:r>
        <w:t xml:space="preserve">Ein </w:t>
      </w:r>
      <w:r w:rsidRPr="00411C8E">
        <w:rPr>
          <w:b/>
        </w:rPr>
        <w:t>Kunden-Avatar oder -Personas</w:t>
      </w:r>
      <w:r>
        <w:t xml:space="preserve"> ist die Beschreibung eines </w:t>
      </w:r>
      <w:r w:rsidRPr="00411C8E">
        <w:rPr>
          <w:b/>
        </w:rPr>
        <w:t>typischen Vertreters bzw. Vertreterin</w:t>
      </w:r>
      <w:r>
        <w:t xml:space="preserve"> einer ausgewählten </w:t>
      </w:r>
      <w:r w:rsidRPr="00411C8E">
        <w:rPr>
          <w:b/>
        </w:rPr>
        <w:t>Zielgruppe</w:t>
      </w:r>
      <w:r>
        <w:t xml:space="preserve">. In einem </w:t>
      </w:r>
      <w:r w:rsidRPr="00411C8E">
        <w:rPr>
          <w:b/>
        </w:rPr>
        <w:t>Steckbrief</w:t>
      </w:r>
      <w:r>
        <w:t xml:space="preserve"> wird eine fiktive Person aus unserer Zielgruppe beschrieben. Mit der beschriebenen Person vor Augen, fällt es später leichter, passende und relevante Inhalte zu erstellen und die Zielgruppe erfolgreich abzuholen.</w:t>
      </w:r>
      <w:r w:rsidR="00C32111">
        <w:t xml:space="preserve"> Für </w:t>
      </w:r>
      <w:r w:rsidR="00C32111" w:rsidRPr="00411C8E">
        <w:rPr>
          <w:b/>
        </w:rPr>
        <w:t>jede Zielgruppe</w:t>
      </w:r>
      <w:r w:rsidR="00C32111">
        <w:t xml:space="preserve"> wird ein </w:t>
      </w:r>
      <w:r w:rsidR="00C32111" w:rsidRPr="00411C8E">
        <w:rPr>
          <w:b/>
        </w:rPr>
        <w:t>eigener Avatar</w:t>
      </w:r>
      <w:r w:rsidR="00C32111">
        <w:t xml:space="preserve"> erstellt, da die Bedürfnisse und Interessen der Zielgruppen verschieden sind.</w:t>
      </w:r>
    </w:p>
    <w:p w14:paraId="5B5E5E16" w14:textId="2C5DA7A6" w:rsidR="00076862" w:rsidRDefault="00076862" w:rsidP="00076862">
      <w:r>
        <w:t>B</w:t>
      </w:r>
      <w:r w:rsidR="00C32111">
        <w:t xml:space="preserve">ei der Erstellung eines Kunden-Avatars sind </w:t>
      </w:r>
      <w:r w:rsidR="005E422D">
        <w:t xml:space="preserve">neben demografischen Informationen </w:t>
      </w:r>
      <w:r w:rsidR="00C32111">
        <w:t>Fragen wichtig</w:t>
      </w:r>
      <w:r w:rsidR="005E422D">
        <w:t xml:space="preserve"> aus den folgenden 4 Bereichen interessant:</w:t>
      </w:r>
    </w:p>
    <w:p w14:paraId="7A73DE51" w14:textId="6AD1DF2A" w:rsidR="005E422D" w:rsidRDefault="005E422D" w:rsidP="005E422D">
      <w:pPr>
        <w:pStyle w:val="Listenabsatz"/>
        <w:numPr>
          <w:ilvl w:val="0"/>
          <w:numId w:val="6"/>
        </w:numPr>
      </w:pPr>
      <w:r>
        <w:t>Ziele &amp; Werte bzw. Überzeugungen</w:t>
      </w:r>
    </w:p>
    <w:p w14:paraId="7AA5060E" w14:textId="3E2DD693" w:rsidR="005E422D" w:rsidRDefault="005E422D" w:rsidP="005E422D">
      <w:pPr>
        <w:pStyle w:val="Listenabsatz"/>
        <w:numPr>
          <w:ilvl w:val="0"/>
          <w:numId w:val="6"/>
        </w:numPr>
      </w:pPr>
      <w:r>
        <w:t>Informations-Quellen</w:t>
      </w:r>
    </w:p>
    <w:p w14:paraId="33115663" w14:textId="6C254755" w:rsidR="005E422D" w:rsidRDefault="005E422D" w:rsidP="005E422D">
      <w:pPr>
        <w:pStyle w:val="Listenabsatz"/>
        <w:numPr>
          <w:ilvl w:val="0"/>
          <w:numId w:val="6"/>
        </w:numPr>
      </w:pPr>
      <w:r>
        <w:t>Herausforderung, Probleme &amp; Schmerzpunkte</w:t>
      </w:r>
    </w:p>
    <w:p w14:paraId="6D2E7951" w14:textId="292B5F45" w:rsidR="005E422D" w:rsidRDefault="005E422D" w:rsidP="005E422D">
      <w:pPr>
        <w:pStyle w:val="Listenabsatz"/>
        <w:numPr>
          <w:ilvl w:val="0"/>
          <w:numId w:val="6"/>
        </w:numPr>
      </w:pPr>
      <w:r>
        <w:t>Vorbehalte, Einwände &amp; Bedeutung des Themas bzw. des Angebotes</w:t>
      </w:r>
    </w:p>
    <w:p w14:paraId="7FF2AEF5" w14:textId="56CEF8DD" w:rsidR="005E422D" w:rsidRDefault="005E422D" w:rsidP="005E422D">
      <w:r>
        <w:t>Hier ein englisches Beispiel für ein</w:t>
      </w:r>
      <w:r w:rsidR="006A408F">
        <w:t>en</w:t>
      </w:r>
      <w:r>
        <w:t xml:space="preserve"> Kunden</w:t>
      </w:r>
      <w:r w:rsidR="00411C8E">
        <w:t>-A</w:t>
      </w:r>
      <w:r>
        <w:t>vatar:</w:t>
      </w:r>
    </w:p>
    <w:p w14:paraId="47ACAE01" w14:textId="38AE44F4" w:rsidR="005E422D" w:rsidRDefault="005E422D" w:rsidP="005E422D">
      <w:r>
        <w:rPr>
          <w:noProof/>
        </w:rPr>
        <w:drawing>
          <wp:inline distT="0" distB="0" distL="0" distR="0" wp14:anchorId="44814262" wp14:editId="74995066">
            <wp:extent cx="6449060" cy="4753610"/>
            <wp:effectExtent l="0" t="0" r="8890" b="8890"/>
            <wp:docPr id="1" name="Grafi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49060" cy="4753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01D64F68" w14:textId="77777777" w:rsidR="00C32111" w:rsidRDefault="00C32111" w:rsidP="00076862"/>
    <w:p w14:paraId="23D3AB5D" w14:textId="77777777" w:rsidR="00076862" w:rsidRDefault="00076862" w:rsidP="00076862"/>
    <w:p w14:paraId="35664185" w14:textId="7FC6B493" w:rsidR="00F2449D" w:rsidRDefault="00F2449D" w:rsidP="00F2449D">
      <w:pPr>
        <w:pStyle w:val="berschrift2"/>
      </w:pPr>
      <w:r>
        <w:lastRenderedPageBreak/>
        <w:t>3. Kunden-Avatar erstellen (Kurzversion)</w:t>
      </w:r>
    </w:p>
    <w:p w14:paraId="2EEC4A55" w14:textId="77777777" w:rsidR="00F2449D" w:rsidRDefault="00F2449D" w:rsidP="00F2449D">
      <w:r>
        <w:rPr>
          <w:b/>
        </w:rPr>
        <w:t>Vorgehen</w:t>
      </w:r>
      <w:r>
        <w:t>:</w:t>
      </w:r>
    </w:p>
    <w:p w14:paraId="13124CCB" w14:textId="4EF341D8" w:rsidR="00F2449D" w:rsidRDefault="00F2449D" w:rsidP="00F2449D">
      <w:pPr>
        <w:pStyle w:val="Listenabsatz"/>
        <w:numPr>
          <w:ilvl w:val="0"/>
          <w:numId w:val="5"/>
        </w:numPr>
      </w:pPr>
      <w:r>
        <w:t xml:space="preserve">Fülle die 4 Bereiche des Kunden-Avatars </w:t>
      </w:r>
      <w:r w:rsidRPr="00F2449D">
        <w:rPr>
          <w:i/>
          <w:u w:val="single"/>
        </w:rPr>
        <w:t>im Zusammenhang mit de</w:t>
      </w:r>
      <w:r w:rsidR="00411C8E">
        <w:rPr>
          <w:i/>
          <w:u w:val="single"/>
        </w:rPr>
        <w:t>r</w:t>
      </w:r>
      <w:r w:rsidRPr="00F2449D">
        <w:rPr>
          <w:i/>
          <w:u w:val="single"/>
        </w:rPr>
        <w:t xml:space="preserve"> Zielsetzung der Website und/oder deines Angebots</w:t>
      </w:r>
      <w:r w:rsidRPr="00F2449D">
        <w:rPr>
          <w:u w:val="single"/>
        </w:rPr>
        <w:t xml:space="preserve"> </w:t>
      </w:r>
      <w:r>
        <w:t>aus:</w:t>
      </w:r>
    </w:p>
    <w:p w14:paraId="454BFBC9" w14:textId="77777777" w:rsidR="00B245D7" w:rsidRDefault="00B245D7" w:rsidP="00B245D7">
      <w:pPr>
        <w:pStyle w:val="berschrift3"/>
      </w:pPr>
      <w:r>
        <w:t>3.1. Ziele und Werte</w:t>
      </w:r>
    </w:p>
    <w:p w14:paraId="0F0728E9" w14:textId="77777777" w:rsidR="00B245D7" w:rsidRDefault="00B245D7" w:rsidP="00B245D7">
      <w:pPr>
        <w:pStyle w:val="Listenabsatz"/>
        <w:numPr>
          <w:ilvl w:val="0"/>
          <w:numId w:val="7"/>
        </w:numPr>
      </w:pPr>
      <w:r>
        <w:t>Welche Ziele hat der Kunde?</w:t>
      </w:r>
    </w:p>
    <w:p w14:paraId="20B932C9" w14:textId="4776158F" w:rsidR="00B245D7" w:rsidRDefault="00B245D7" w:rsidP="00B245D7">
      <w:pPr>
        <w:pStyle w:val="Listenabsatz"/>
        <w:numPr>
          <w:ilvl w:val="0"/>
          <w:numId w:val="7"/>
        </w:numPr>
      </w:pPr>
      <w:r>
        <w:t>Welchen Wunschzustand will er/sie erreichen?</w:t>
      </w:r>
    </w:p>
    <w:p w14:paraId="0417FFC3" w14:textId="77777777" w:rsidR="00B245D7" w:rsidRDefault="00B245D7" w:rsidP="00B245D7">
      <w:pPr>
        <w:pStyle w:val="Listenabsatz"/>
        <w:numPr>
          <w:ilvl w:val="0"/>
          <w:numId w:val="7"/>
        </w:numPr>
      </w:pPr>
      <w:r>
        <w:t>Welche Werte, Einstellungen oder Überzeugung besitzt der Kunde?</w:t>
      </w:r>
    </w:p>
    <w:p w14:paraId="54806CBA" w14:textId="77777777" w:rsidR="00B245D7" w:rsidRDefault="00B245D7" w:rsidP="00B245D7">
      <w:pPr>
        <w:pStyle w:val="Listenabsatz"/>
        <w:ind w:left="144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2405"/>
        <w:gridCol w:w="7081"/>
      </w:tblGrid>
      <w:tr w:rsidR="00B245D7" w14:paraId="44DF816C" w14:textId="77777777" w:rsidTr="00C54985">
        <w:trPr>
          <w:trHeight w:val="489"/>
        </w:trPr>
        <w:tc>
          <w:tcPr>
            <w:tcW w:w="9486" w:type="dxa"/>
            <w:gridSpan w:val="2"/>
          </w:tcPr>
          <w:p w14:paraId="5DD80FB5" w14:textId="6ED0B8D0" w:rsidR="00B245D7" w:rsidRDefault="00B245D7" w:rsidP="00C54985">
            <w:pPr>
              <w:rPr>
                <w:b/>
              </w:rPr>
            </w:pPr>
            <w:r>
              <w:rPr>
                <w:b/>
              </w:rPr>
              <w:t>Ziele &amp; Werte</w:t>
            </w:r>
          </w:p>
        </w:tc>
      </w:tr>
      <w:tr w:rsidR="00B245D7" w14:paraId="718832EF" w14:textId="77777777" w:rsidTr="008742F4">
        <w:trPr>
          <w:trHeight w:val="1445"/>
        </w:trPr>
        <w:tc>
          <w:tcPr>
            <w:tcW w:w="2405" w:type="dxa"/>
          </w:tcPr>
          <w:p w14:paraId="4D74F0F0" w14:textId="67665978" w:rsidR="00B245D7" w:rsidRPr="008B267C" w:rsidRDefault="00B245D7" w:rsidP="00C54985">
            <w:pPr>
              <w:rPr>
                <w:bCs/>
              </w:rPr>
            </w:pPr>
            <w:r w:rsidRPr="008B267C">
              <w:rPr>
                <w:bCs/>
              </w:rPr>
              <w:t>Ziele / Wunschzustand:</w:t>
            </w:r>
          </w:p>
        </w:tc>
        <w:tc>
          <w:tcPr>
            <w:tcW w:w="7081" w:type="dxa"/>
          </w:tcPr>
          <w:p w14:paraId="1A4C05D3" w14:textId="77777777" w:rsidR="00B245D7" w:rsidRDefault="00B245D7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B245D7" w14:paraId="2163ADE7" w14:textId="77777777" w:rsidTr="008742F4">
        <w:trPr>
          <w:trHeight w:val="1445"/>
        </w:trPr>
        <w:tc>
          <w:tcPr>
            <w:tcW w:w="2405" w:type="dxa"/>
          </w:tcPr>
          <w:p w14:paraId="1116FF60" w14:textId="4E193171" w:rsidR="00B245D7" w:rsidRPr="008B267C" w:rsidRDefault="008B267C" w:rsidP="00C54985">
            <w:pPr>
              <w:rPr>
                <w:bCs/>
              </w:rPr>
            </w:pPr>
            <w:r w:rsidRPr="008B267C">
              <w:rPr>
                <w:bCs/>
              </w:rPr>
              <w:t>Werte / Einstellung / Überzeugungen</w:t>
            </w:r>
            <w:r w:rsidR="008742F4">
              <w:rPr>
                <w:bCs/>
              </w:rPr>
              <w:t>:</w:t>
            </w:r>
          </w:p>
        </w:tc>
        <w:tc>
          <w:tcPr>
            <w:tcW w:w="7081" w:type="dxa"/>
          </w:tcPr>
          <w:p w14:paraId="3A4FC5CA" w14:textId="77777777" w:rsidR="00B245D7" w:rsidRDefault="00B245D7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</w:tbl>
    <w:p w14:paraId="043A2D92" w14:textId="77777777" w:rsidR="00B245D7" w:rsidRDefault="00B245D7" w:rsidP="0037610D">
      <w:pPr>
        <w:pStyle w:val="Listenabsatz"/>
      </w:pPr>
    </w:p>
    <w:p w14:paraId="6EEF2853" w14:textId="0B7BE8C1" w:rsidR="0037610D" w:rsidRDefault="0037610D">
      <w:r>
        <w:br w:type="page"/>
      </w:r>
    </w:p>
    <w:p w14:paraId="215203F8" w14:textId="7AAB304D" w:rsidR="0037610D" w:rsidRDefault="0037610D" w:rsidP="0037610D">
      <w:pPr>
        <w:pStyle w:val="berschrift3"/>
      </w:pPr>
      <w:r>
        <w:lastRenderedPageBreak/>
        <w:t>3.2. Informations-Quellen</w:t>
      </w:r>
    </w:p>
    <w:p w14:paraId="626F10BE" w14:textId="43F08DB3" w:rsidR="0037610D" w:rsidRDefault="00DE72FA" w:rsidP="0037610D">
      <w:pPr>
        <w:pStyle w:val="Listenabsatz"/>
        <w:numPr>
          <w:ilvl w:val="0"/>
          <w:numId w:val="7"/>
        </w:numPr>
      </w:pPr>
      <w:r>
        <w:t>Wo, bei wem und wie informiert sich der Kunde?</w:t>
      </w:r>
    </w:p>
    <w:p w14:paraId="7E78DC59" w14:textId="6CFDE8B6" w:rsidR="00DE72FA" w:rsidRDefault="00DE72FA" w:rsidP="0037610D">
      <w:pPr>
        <w:pStyle w:val="Listenabsatz"/>
        <w:numPr>
          <w:ilvl w:val="0"/>
          <w:numId w:val="7"/>
        </w:numPr>
      </w:pPr>
      <w:r>
        <w:t>An welchen Personen orientiert er/ sie sich?</w:t>
      </w:r>
    </w:p>
    <w:p w14:paraId="6B984972" w14:textId="2A54C022" w:rsidR="00DE72FA" w:rsidRDefault="00DE72FA" w:rsidP="00DE72FA">
      <w:pPr>
        <w:pStyle w:val="Listenabsatz"/>
        <w:numPr>
          <w:ilvl w:val="1"/>
          <w:numId w:val="7"/>
        </w:numPr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5947"/>
      </w:tblGrid>
      <w:tr w:rsidR="00DE72FA" w14:paraId="35D5DEB1" w14:textId="12745A77" w:rsidTr="00DE72FA">
        <w:trPr>
          <w:trHeight w:val="489"/>
        </w:trPr>
        <w:tc>
          <w:tcPr>
            <w:tcW w:w="9486" w:type="dxa"/>
            <w:gridSpan w:val="2"/>
          </w:tcPr>
          <w:p w14:paraId="14BF3C6F" w14:textId="40C4B63A" w:rsidR="00DE72FA" w:rsidRDefault="00DE72FA" w:rsidP="00C54985">
            <w:pPr>
              <w:rPr>
                <w:b/>
              </w:rPr>
            </w:pPr>
            <w:r>
              <w:rPr>
                <w:b/>
              </w:rPr>
              <w:t>Informations-Quelle</w:t>
            </w:r>
          </w:p>
        </w:tc>
      </w:tr>
      <w:tr w:rsidR="00DE72FA" w14:paraId="1D1DDCFE" w14:textId="077E2074" w:rsidTr="00DE72FA">
        <w:trPr>
          <w:trHeight w:val="1445"/>
        </w:trPr>
        <w:tc>
          <w:tcPr>
            <w:tcW w:w="3539" w:type="dxa"/>
          </w:tcPr>
          <w:p w14:paraId="68CD0AA2" w14:textId="5BAAC577" w:rsidR="00DE72FA" w:rsidRDefault="00DE72FA" w:rsidP="00C54985">
            <w:r>
              <w:t>Bücher:</w:t>
            </w:r>
          </w:p>
        </w:tc>
        <w:tc>
          <w:tcPr>
            <w:tcW w:w="5947" w:type="dxa"/>
          </w:tcPr>
          <w:p w14:paraId="0CAFC97A" w14:textId="77777777" w:rsidR="00DE72FA" w:rsidRDefault="00DE72FA" w:rsidP="00685647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DE72FA" w14:paraId="14894679" w14:textId="4ED0FDCC" w:rsidTr="00DE72FA">
        <w:trPr>
          <w:trHeight w:val="1445"/>
        </w:trPr>
        <w:tc>
          <w:tcPr>
            <w:tcW w:w="3539" w:type="dxa"/>
          </w:tcPr>
          <w:p w14:paraId="1DB3C495" w14:textId="3C61AA6D" w:rsidR="00DE72FA" w:rsidRDefault="00DE72FA" w:rsidP="00C54985">
            <w:r>
              <w:t>Zeitschriften:</w:t>
            </w:r>
          </w:p>
        </w:tc>
        <w:tc>
          <w:tcPr>
            <w:tcW w:w="5947" w:type="dxa"/>
          </w:tcPr>
          <w:p w14:paraId="42A568F4" w14:textId="77777777" w:rsidR="00DE72FA" w:rsidRDefault="00DE72FA" w:rsidP="00685647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DE72FA" w14:paraId="3C1CC2B8" w14:textId="5EB83D6B" w:rsidTr="00DE72FA">
        <w:trPr>
          <w:trHeight w:val="1445"/>
        </w:trPr>
        <w:tc>
          <w:tcPr>
            <w:tcW w:w="3539" w:type="dxa"/>
          </w:tcPr>
          <w:p w14:paraId="7161483A" w14:textId="1E3C6A8D" w:rsidR="00DE72FA" w:rsidRDefault="00DE72FA" w:rsidP="00C54985">
            <w:r>
              <w:t>Sendungen (TV, Radio, Podcasts, …):</w:t>
            </w:r>
          </w:p>
        </w:tc>
        <w:tc>
          <w:tcPr>
            <w:tcW w:w="5947" w:type="dxa"/>
          </w:tcPr>
          <w:p w14:paraId="5D191779" w14:textId="77777777" w:rsidR="00DE72FA" w:rsidRDefault="00DE72FA" w:rsidP="00685647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DE72FA" w14:paraId="2559117D" w14:textId="26A6627D" w:rsidTr="00DE72FA">
        <w:trPr>
          <w:trHeight w:val="1445"/>
        </w:trPr>
        <w:tc>
          <w:tcPr>
            <w:tcW w:w="3539" w:type="dxa"/>
          </w:tcPr>
          <w:p w14:paraId="3666EB2E" w14:textId="1D5342F5" w:rsidR="00DE72FA" w:rsidRDefault="00DE72FA" w:rsidP="00C54985">
            <w:r>
              <w:t>Konferenzen, Soziale Interaktionen:</w:t>
            </w:r>
          </w:p>
        </w:tc>
        <w:tc>
          <w:tcPr>
            <w:tcW w:w="5947" w:type="dxa"/>
          </w:tcPr>
          <w:p w14:paraId="581D0D9B" w14:textId="77777777" w:rsidR="00DE72FA" w:rsidRDefault="00DE72FA" w:rsidP="00685647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DE72FA" w14:paraId="6688412F" w14:textId="6D9FD5FD" w:rsidTr="00DE72FA">
        <w:trPr>
          <w:trHeight w:val="1445"/>
        </w:trPr>
        <w:tc>
          <w:tcPr>
            <w:tcW w:w="3539" w:type="dxa"/>
          </w:tcPr>
          <w:p w14:paraId="6500B0B7" w14:textId="3B3A16ED" w:rsidR="00DE72FA" w:rsidRDefault="00DE72FA" w:rsidP="00DE72FA">
            <w:r>
              <w:t>Vorbilder, Berühmtheiten, "Gurus":</w:t>
            </w:r>
          </w:p>
        </w:tc>
        <w:tc>
          <w:tcPr>
            <w:tcW w:w="5947" w:type="dxa"/>
          </w:tcPr>
          <w:p w14:paraId="27E12D38" w14:textId="77777777" w:rsidR="00DE72FA" w:rsidRDefault="00DE72FA" w:rsidP="00685647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DE72FA" w14:paraId="563BBD29" w14:textId="77777777" w:rsidTr="00DE72FA">
        <w:trPr>
          <w:trHeight w:val="1445"/>
        </w:trPr>
        <w:tc>
          <w:tcPr>
            <w:tcW w:w="3539" w:type="dxa"/>
          </w:tcPr>
          <w:p w14:paraId="754F6D82" w14:textId="0362F5B0" w:rsidR="00DE72FA" w:rsidRDefault="00DE72FA" w:rsidP="00DE72FA">
            <w:r>
              <w:t>Andere Info-Quellen:</w:t>
            </w:r>
          </w:p>
        </w:tc>
        <w:tc>
          <w:tcPr>
            <w:tcW w:w="5947" w:type="dxa"/>
          </w:tcPr>
          <w:p w14:paraId="0328FB42" w14:textId="77777777" w:rsidR="00DE72FA" w:rsidRDefault="00DE72FA" w:rsidP="00685647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</w:tbl>
    <w:p w14:paraId="143986B6" w14:textId="77777777" w:rsidR="0037610D" w:rsidRDefault="0037610D" w:rsidP="0037610D">
      <w:pPr>
        <w:pStyle w:val="Listenabsatz"/>
      </w:pPr>
    </w:p>
    <w:p w14:paraId="4A110F11" w14:textId="77777777" w:rsidR="0037610D" w:rsidRDefault="0037610D" w:rsidP="0037610D">
      <w:pPr>
        <w:pStyle w:val="Listenabsatz"/>
      </w:pPr>
    </w:p>
    <w:p w14:paraId="3A246561" w14:textId="1468F888" w:rsidR="0037610D" w:rsidRDefault="0037610D">
      <w:r>
        <w:br w:type="page"/>
      </w:r>
    </w:p>
    <w:p w14:paraId="1F89441B" w14:textId="3040E60C" w:rsidR="00E969BC" w:rsidRDefault="00E969BC" w:rsidP="00E969BC">
      <w:pPr>
        <w:pStyle w:val="berschrift3"/>
      </w:pPr>
      <w:r>
        <w:lastRenderedPageBreak/>
        <w:t>3.3. Herausforderungen &amp; Schmerzpunkte</w:t>
      </w:r>
    </w:p>
    <w:p w14:paraId="70067F7F" w14:textId="1CCCCCBC" w:rsidR="00E969BC" w:rsidRDefault="00E969BC" w:rsidP="00E969BC">
      <w:pPr>
        <w:pStyle w:val="Listenabsatz"/>
        <w:numPr>
          <w:ilvl w:val="0"/>
          <w:numId w:val="7"/>
        </w:numPr>
      </w:pPr>
      <w:r>
        <w:t>Was sind die aktuellen Herausforderungen des Kunden?</w:t>
      </w:r>
    </w:p>
    <w:p w14:paraId="4456141C" w14:textId="226D8196" w:rsidR="00E969BC" w:rsidRDefault="00E969BC" w:rsidP="00E969BC">
      <w:pPr>
        <w:pStyle w:val="Listenabsatz"/>
        <w:numPr>
          <w:ilvl w:val="0"/>
          <w:numId w:val="7"/>
        </w:numPr>
      </w:pPr>
      <w:r>
        <w:t>Welche sind seine/ihre Leidenspunkte, Ängste und Hoffnungen?</w:t>
      </w:r>
    </w:p>
    <w:p w14:paraId="354E6272" w14:textId="77777777" w:rsidR="00E969BC" w:rsidRDefault="00E969BC" w:rsidP="00E969BC">
      <w:pPr>
        <w:pStyle w:val="Listenabsatz"/>
        <w:ind w:left="144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5947"/>
      </w:tblGrid>
      <w:tr w:rsidR="00E969BC" w14:paraId="3A4A5755" w14:textId="77777777" w:rsidTr="00C54985">
        <w:trPr>
          <w:trHeight w:val="489"/>
        </w:trPr>
        <w:tc>
          <w:tcPr>
            <w:tcW w:w="9486" w:type="dxa"/>
            <w:gridSpan w:val="2"/>
          </w:tcPr>
          <w:p w14:paraId="1B2374F3" w14:textId="177373AC" w:rsidR="00E969BC" w:rsidRDefault="00E969BC" w:rsidP="00C54985">
            <w:pPr>
              <w:rPr>
                <w:b/>
              </w:rPr>
            </w:pPr>
            <w:r>
              <w:rPr>
                <w:b/>
              </w:rPr>
              <w:t>Herausforderungen &amp; Schmerzpunkte</w:t>
            </w:r>
          </w:p>
        </w:tc>
      </w:tr>
      <w:tr w:rsidR="00E969BC" w14:paraId="70EC86C4" w14:textId="77777777" w:rsidTr="00C54985">
        <w:trPr>
          <w:trHeight w:val="1445"/>
        </w:trPr>
        <w:tc>
          <w:tcPr>
            <w:tcW w:w="3539" w:type="dxa"/>
          </w:tcPr>
          <w:p w14:paraId="5105358A" w14:textId="231C8B58" w:rsidR="00E969BC" w:rsidRDefault="00E969BC" w:rsidP="00C54985">
            <w:r>
              <w:t>Herausforderungen:</w:t>
            </w:r>
          </w:p>
        </w:tc>
        <w:tc>
          <w:tcPr>
            <w:tcW w:w="5947" w:type="dxa"/>
          </w:tcPr>
          <w:p w14:paraId="4FE3CAEB" w14:textId="77777777" w:rsidR="00E969BC" w:rsidRDefault="00E969BC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E969BC" w14:paraId="1F205073" w14:textId="77777777" w:rsidTr="00C54985">
        <w:trPr>
          <w:trHeight w:val="1445"/>
        </w:trPr>
        <w:tc>
          <w:tcPr>
            <w:tcW w:w="3539" w:type="dxa"/>
          </w:tcPr>
          <w:p w14:paraId="3CFAEE89" w14:textId="11636147" w:rsidR="00E969BC" w:rsidRDefault="00E969BC" w:rsidP="00C54985">
            <w:r>
              <w:t>Schmerzpunkte:</w:t>
            </w:r>
          </w:p>
        </w:tc>
        <w:tc>
          <w:tcPr>
            <w:tcW w:w="5947" w:type="dxa"/>
          </w:tcPr>
          <w:p w14:paraId="019DD5D0" w14:textId="77777777" w:rsidR="00E969BC" w:rsidRDefault="00E969BC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E969BC" w14:paraId="38162450" w14:textId="77777777" w:rsidTr="00C54985">
        <w:trPr>
          <w:trHeight w:val="1445"/>
        </w:trPr>
        <w:tc>
          <w:tcPr>
            <w:tcW w:w="3539" w:type="dxa"/>
          </w:tcPr>
          <w:p w14:paraId="35BB14FC" w14:textId="4C716562" w:rsidR="00E969BC" w:rsidRDefault="00E969BC" w:rsidP="00C54985">
            <w:r>
              <w:t>Ängste:</w:t>
            </w:r>
          </w:p>
        </w:tc>
        <w:tc>
          <w:tcPr>
            <w:tcW w:w="5947" w:type="dxa"/>
          </w:tcPr>
          <w:p w14:paraId="6520D848" w14:textId="77777777" w:rsidR="00E969BC" w:rsidRDefault="00E969BC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E969BC" w14:paraId="29BEC617" w14:textId="77777777" w:rsidTr="00C54985">
        <w:trPr>
          <w:trHeight w:val="1445"/>
        </w:trPr>
        <w:tc>
          <w:tcPr>
            <w:tcW w:w="3539" w:type="dxa"/>
          </w:tcPr>
          <w:p w14:paraId="447BE8F4" w14:textId="7A9D13D3" w:rsidR="00E969BC" w:rsidRDefault="00E969BC" w:rsidP="00C54985">
            <w:r>
              <w:t>Hoffnungen:</w:t>
            </w:r>
          </w:p>
        </w:tc>
        <w:tc>
          <w:tcPr>
            <w:tcW w:w="5947" w:type="dxa"/>
          </w:tcPr>
          <w:p w14:paraId="60A4B4F3" w14:textId="77777777" w:rsidR="00E969BC" w:rsidRDefault="00E969BC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</w:tbl>
    <w:p w14:paraId="41F36B1C" w14:textId="6D66857F" w:rsidR="00E969BC" w:rsidRDefault="00E969BC" w:rsidP="00E969BC">
      <w:pPr>
        <w:pStyle w:val="Listenabsatz"/>
      </w:pPr>
    </w:p>
    <w:p w14:paraId="111C5E10" w14:textId="77777777" w:rsidR="00E969BC" w:rsidRDefault="00E969BC">
      <w:r>
        <w:br w:type="page"/>
      </w:r>
    </w:p>
    <w:p w14:paraId="61850901" w14:textId="0E047633" w:rsidR="00E969BC" w:rsidRDefault="00E969BC" w:rsidP="00E969BC">
      <w:pPr>
        <w:pStyle w:val="berschrift3"/>
      </w:pPr>
      <w:r>
        <w:lastRenderedPageBreak/>
        <w:t>3.4. Einwände, Vorbehalte &amp; Rolle des Angebotes</w:t>
      </w:r>
      <w:bookmarkStart w:id="0" w:name="_GoBack"/>
      <w:bookmarkEnd w:id="0"/>
    </w:p>
    <w:p w14:paraId="47B74773" w14:textId="565604F3" w:rsidR="00E969BC" w:rsidRDefault="00E969BC" w:rsidP="00E969BC">
      <w:pPr>
        <w:pStyle w:val="Listenabsatz"/>
        <w:numPr>
          <w:ilvl w:val="0"/>
          <w:numId w:val="7"/>
        </w:numPr>
      </w:pPr>
      <w:r>
        <w:t>Welche Einwän</w:t>
      </w:r>
      <w:r w:rsidR="0030305E">
        <w:t>de und Vorbehalte hat der Kunde/ die Kundin gegenüber dem Angebot.</w:t>
      </w:r>
    </w:p>
    <w:p w14:paraId="3D08C30E" w14:textId="2A9CF07E" w:rsidR="0030305E" w:rsidRDefault="0030305E" w:rsidP="00E969BC">
      <w:pPr>
        <w:pStyle w:val="Listenabsatz"/>
        <w:numPr>
          <w:ilvl w:val="0"/>
          <w:numId w:val="7"/>
        </w:numPr>
      </w:pPr>
      <w:r>
        <w:t>Welche offenen Fragen und Unsicherheiten müssen geklärt werden?</w:t>
      </w:r>
    </w:p>
    <w:p w14:paraId="61C2CCF7" w14:textId="035F31D7" w:rsidR="0030305E" w:rsidRDefault="0030305E" w:rsidP="00E969BC">
      <w:pPr>
        <w:pStyle w:val="Listenabsatz"/>
        <w:numPr>
          <w:ilvl w:val="0"/>
          <w:numId w:val="7"/>
        </w:numPr>
      </w:pPr>
      <w:r>
        <w:t xml:space="preserve">Welche Rolle </w:t>
      </w:r>
      <w:r w:rsidR="00123D59">
        <w:t xml:space="preserve">bzw. Bedeutung </w:t>
      </w:r>
      <w:proofErr w:type="gramStart"/>
      <w:r w:rsidR="00123D59">
        <w:t>hat</w:t>
      </w:r>
      <w:proofErr w:type="gramEnd"/>
      <w:r>
        <w:t xml:space="preserve"> </w:t>
      </w:r>
      <w:r w:rsidR="00123D59">
        <w:t xml:space="preserve">das Produkt/Angebot </w:t>
      </w:r>
      <w:r>
        <w:t>beim Kunden</w:t>
      </w:r>
      <w:r w:rsidR="00123D59">
        <w:t xml:space="preserve"> oder</w:t>
      </w:r>
      <w:r>
        <w:t xml:space="preserve"> bei der Kundin?</w:t>
      </w:r>
    </w:p>
    <w:p w14:paraId="04DDAF6D" w14:textId="77777777" w:rsidR="00E969BC" w:rsidRDefault="00E969BC" w:rsidP="00E969BC">
      <w:pPr>
        <w:pStyle w:val="Listenabsatz"/>
        <w:ind w:left="144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3539"/>
        <w:gridCol w:w="5947"/>
      </w:tblGrid>
      <w:tr w:rsidR="00E969BC" w14:paraId="5124F738" w14:textId="77777777" w:rsidTr="00C54985">
        <w:trPr>
          <w:trHeight w:val="489"/>
        </w:trPr>
        <w:tc>
          <w:tcPr>
            <w:tcW w:w="9486" w:type="dxa"/>
            <w:gridSpan w:val="2"/>
          </w:tcPr>
          <w:p w14:paraId="479F9BB3" w14:textId="7A130343" w:rsidR="00E969BC" w:rsidRDefault="00430797" w:rsidP="00C54985">
            <w:pPr>
              <w:rPr>
                <w:b/>
              </w:rPr>
            </w:pPr>
            <w:r w:rsidRPr="00430797">
              <w:rPr>
                <w:b/>
              </w:rPr>
              <w:t>Einwände, Vorbehalte &amp; Rolle des Angebotes</w:t>
            </w:r>
          </w:p>
        </w:tc>
      </w:tr>
      <w:tr w:rsidR="00E969BC" w14:paraId="042A2A5E" w14:textId="77777777" w:rsidTr="00C54985">
        <w:trPr>
          <w:trHeight w:val="1445"/>
        </w:trPr>
        <w:tc>
          <w:tcPr>
            <w:tcW w:w="3539" w:type="dxa"/>
          </w:tcPr>
          <w:p w14:paraId="122D0D57" w14:textId="74309FEE" w:rsidR="00E969BC" w:rsidRDefault="0030305E" w:rsidP="00C54985">
            <w:r>
              <w:t>Einwände &amp; Vorbehalte gegenüber dem Produkt/Angebot</w:t>
            </w:r>
            <w:r w:rsidR="00E969BC">
              <w:t>:</w:t>
            </w:r>
          </w:p>
        </w:tc>
        <w:tc>
          <w:tcPr>
            <w:tcW w:w="5947" w:type="dxa"/>
          </w:tcPr>
          <w:p w14:paraId="65658EF5" w14:textId="77777777" w:rsidR="00E969BC" w:rsidRDefault="00E969BC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E969BC" w14:paraId="1863775A" w14:textId="77777777" w:rsidTr="00C54985">
        <w:trPr>
          <w:trHeight w:val="1445"/>
        </w:trPr>
        <w:tc>
          <w:tcPr>
            <w:tcW w:w="3539" w:type="dxa"/>
          </w:tcPr>
          <w:p w14:paraId="60A81810" w14:textId="48E3260F" w:rsidR="00E969BC" w:rsidRDefault="0030305E" w:rsidP="00C54985">
            <w:r>
              <w:t>Fragen &amp; Unsicherheit zum/beim Produkt/Angebot</w:t>
            </w:r>
            <w:r w:rsidR="00E969BC">
              <w:t>:</w:t>
            </w:r>
          </w:p>
        </w:tc>
        <w:tc>
          <w:tcPr>
            <w:tcW w:w="5947" w:type="dxa"/>
          </w:tcPr>
          <w:p w14:paraId="2BAFF555" w14:textId="77777777" w:rsidR="00E969BC" w:rsidRDefault="00E969BC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  <w:tr w:rsidR="00E969BC" w14:paraId="3A879A99" w14:textId="77777777" w:rsidTr="00C54985">
        <w:trPr>
          <w:trHeight w:val="1445"/>
        </w:trPr>
        <w:tc>
          <w:tcPr>
            <w:tcW w:w="3539" w:type="dxa"/>
          </w:tcPr>
          <w:p w14:paraId="3AE67763" w14:textId="02744A4A" w:rsidR="00E969BC" w:rsidRDefault="0030305E" w:rsidP="00C54985">
            <w:r>
              <w:t>Rolle &amp; Bedeutung des Produkts/Angebots:</w:t>
            </w:r>
          </w:p>
        </w:tc>
        <w:tc>
          <w:tcPr>
            <w:tcW w:w="5947" w:type="dxa"/>
          </w:tcPr>
          <w:p w14:paraId="367ED394" w14:textId="77777777" w:rsidR="00E969BC" w:rsidRDefault="00E969BC" w:rsidP="00C54985">
            <w:pPr>
              <w:pStyle w:val="Listenabsatz"/>
              <w:numPr>
                <w:ilvl w:val="0"/>
                <w:numId w:val="8"/>
              </w:numPr>
              <w:ind w:left="325" w:hanging="283"/>
            </w:pPr>
          </w:p>
        </w:tc>
      </w:tr>
    </w:tbl>
    <w:p w14:paraId="6AF7B1B2" w14:textId="6150916F" w:rsidR="0037610D" w:rsidRDefault="0037610D" w:rsidP="008B267C">
      <w:pPr>
        <w:pStyle w:val="berschrift3"/>
      </w:pPr>
    </w:p>
    <w:p w14:paraId="6AE83CF1" w14:textId="6A76DFC9" w:rsidR="008B267C" w:rsidRDefault="008B267C" w:rsidP="008B267C"/>
    <w:p w14:paraId="6D741422" w14:textId="6ECB34F5" w:rsidR="00AD0DF6" w:rsidRDefault="00AD0DF6">
      <w:r>
        <w:br w:type="page"/>
      </w:r>
    </w:p>
    <w:p w14:paraId="2B71FB1C" w14:textId="1B5F5890" w:rsidR="00AD0DF6" w:rsidRDefault="00AD0DF6" w:rsidP="00AD0DF6">
      <w:pPr>
        <w:pStyle w:val="berschrift3"/>
      </w:pPr>
      <w:r>
        <w:lastRenderedPageBreak/>
        <w:t>3.5. Wörtliche und typische Äusserungen der Zielgruppe</w:t>
      </w:r>
    </w:p>
    <w:p w14:paraId="1B749CC5" w14:textId="39D82F5B" w:rsidR="00AD0DF6" w:rsidRDefault="00AD0DF6" w:rsidP="00AD0DF6">
      <w:pPr>
        <w:pStyle w:val="Listenabsatz"/>
        <w:numPr>
          <w:ilvl w:val="0"/>
          <w:numId w:val="7"/>
        </w:numPr>
      </w:pPr>
      <w:r>
        <w:t>Hier sammelst du wörtliche Äusserungen der Zielgruppe. Die Äusserungen sind für die Zielgruppe:</w:t>
      </w:r>
    </w:p>
    <w:p w14:paraId="6EF28A14" w14:textId="5FCB0864" w:rsidR="00AD0DF6" w:rsidRDefault="00AD0DF6" w:rsidP="00AD0DF6">
      <w:pPr>
        <w:pStyle w:val="Listenabsatz"/>
        <w:numPr>
          <w:ilvl w:val="1"/>
          <w:numId w:val="7"/>
        </w:numPr>
      </w:pPr>
      <w:r>
        <w:t>typisch</w:t>
      </w:r>
    </w:p>
    <w:p w14:paraId="0B0DBE19" w14:textId="44B19C60" w:rsidR="00AD0DF6" w:rsidRDefault="00AD0DF6" w:rsidP="00AD0DF6">
      <w:pPr>
        <w:pStyle w:val="Listenabsatz"/>
        <w:numPr>
          <w:ilvl w:val="1"/>
          <w:numId w:val="7"/>
        </w:numPr>
      </w:pPr>
      <w:r>
        <w:t>häufig (in dieser oder ähnlicher Form)</w:t>
      </w:r>
    </w:p>
    <w:p w14:paraId="6CC8DF7F" w14:textId="6531D142" w:rsidR="00AD0DF6" w:rsidRDefault="00AD0DF6" w:rsidP="00AD0DF6">
      <w:pPr>
        <w:pStyle w:val="Listenabsatz"/>
        <w:numPr>
          <w:ilvl w:val="1"/>
          <w:numId w:val="7"/>
        </w:numPr>
      </w:pPr>
      <w:r>
        <w:t>allgemein oder spezifisch (</w:t>
      </w:r>
      <w:r w:rsidRPr="00411C8E">
        <w:rPr>
          <w:b/>
        </w:rPr>
        <w:t>aber nicht persönlich</w:t>
      </w:r>
      <w:r w:rsidR="000B180B" w:rsidRPr="00411C8E">
        <w:rPr>
          <w:b/>
        </w:rPr>
        <w:t xml:space="preserve"> zuordbar</w:t>
      </w:r>
      <w:r w:rsidR="00411C8E">
        <w:rPr>
          <w:b/>
        </w:rPr>
        <w:t>!</w:t>
      </w:r>
      <w:r>
        <w:t>)</w:t>
      </w:r>
    </w:p>
    <w:p w14:paraId="2C5CBD03" w14:textId="073FF6B9" w:rsidR="00AD0DF6" w:rsidRDefault="00AD0DF6" w:rsidP="00AD0DF6">
      <w:pPr>
        <w:pStyle w:val="Listenabsatz"/>
        <w:numPr>
          <w:ilvl w:val="1"/>
          <w:numId w:val="7"/>
        </w:numPr>
      </w:pPr>
      <w:r>
        <w:t>prägnant</w:t>
      </w:r>
    </w:p>
    <w:p w14:paraId="5E1D4958" w14:textId="47C5D5D8" w:rsidR="00AD0DF6" w:rsidRDefault="00AD0DF6" w:rsidP="00AD0DF6">
      <w:pPr>
        <w:pStyle w:val="Listenabsatz"/>
        <w:numPr>
          <w:ilvl w:val="1"/>
          <w:numId w:val="7"/>
        </w:numPr>
      </w:pPr>
      <w:r>
        <w:t>beziehen sich thematisch auf das Angebot</w:t>
      </w:r>
    </w:p>
    <w:p w14:paraId="76B7580A" w14:textId="58F398AD" w:rsidR="000B180B" w:rsidRDefault="00AD0DF6" w:rsidP="000B180B">
      <w:pPr>
        <w:pStyle w:val="Listenabsatz"/>
        <w:numPr>
          <w:ilvl w:val="0"/>
          <w:numId w:val="7"/>
        </w:numPr>
      </w:pPr>
      <w:r>
        <w:t xml:space="preserve">Die </w:t>
      </w:r>
      <w:r w:rsidR="000B180B">
        <w:t>Zitate</w:t>
      </w:r>
      <w:r>
        <w:t xml:space="preserve"> können folgendes sein:</w:t>
      </w:r>
    </w:p>
    <w:p w14:paraId="05E3828D" w14:textId="2E4A62A6" w:rsidR="00AD0DF6" w:rsidRDefault="00AD0DF6" w:rsidP="00AD0DF6">
      <w:pPr>
        <w:pStyle w:val="Listenabsatz"/>
        <w:numPr>
          <w:ilvl w:val="1"/>
          <w:numId w:val="7"/>
        </w:numPr>
      </w:pPr>
      <w:r>
        <w:t>Bedenken, Vorbehalte</w:t>
      </w:r>
    </w:p>
    <w:p w14:paraId="2A928A79" w14:textId="01B499B2" w:rsidR="00AD0DF6" w:rsidRDefault="00AD0DF6" w:rsidP="00AD0DF6">
      <w:pPr>
        <w:pStyle w:val="Listenabsatz"/>
        <w:numPr>
          <w:ilvl w:val="1"/>
          <w:numId w:val="7"/>
        </w:numPr>
      </w:pPr>
      <w:r>
        <w:t>Kritik</w:t>
      </w:r>
    </w:p>
    <w:p w14:paraId="0878E6D5" w14:textId="259DCC45" w:rsidR="00AD0DF6" w:rsidRDefault="00AD0DF6" w:rsidP="00AD0DF6">
      <w:pPr>
        <w:pStyle w:val="Listenabsatz"/>
        <w:numPr>
          <w:ilvl w:val="1"/>
          <w:numId w:val="7"/>
        </w:numPr>
      </w:pPr>
      <w:r>
        <w:t>Lob</w:t>
      </w:r>
    </w:p>
    <w:p w14:paraId="31B23DFF" w14:textId="47FB1057" w:rsidR="00AD0DF6" w:rsidRDefault="00AD0DF6" w:rsidP="00AD0DF6">
      <w:pPr>
        <w:pStyle w:val="Listenabsatz"/>
        <w:numPr>
          <w:ilvl w:val="1"/>
          <w:numId w:val="7"/>
        </w:numPr>
      </w:pPr>
      <w:r>
        <w:t>Einsichten</w:t>
      </w:r>
    </w:p>
    <w:p w14:paraId="05AEB82B" w14:textId="2104905A" w:rsidR="00AD0DF6" w:rsidRDefault="00AD0DF6" w:rsidP="00AD0DF6">
      <w:pPr>
        <w:pStyle w:val="Listenabsatz"/>
        <w:numPr>
          <w:ilvl w:val="1"/>
          <w:numId w:val="7"/>
        </w:numPr>
      </w:pPr>
      <w:r>
        <w:t>Statements</w:t>
      </w:r>
    </w:p>
    <w:p w14:paraId="47228873" w14:textId="41C98A79" w:rsidR="000B180B" w:rsidRDefault="000B180B" w:rsidP="00AD0DF6">
      <w:pPr>
        <w:pStyle w:val="Listenabsatz"/>
        <w:numPr>
          <w:ilvl w:val="1"/>
          <w:numId w:val="7"/>
        </w:numPr>
      </w:pPr>
      <w:r>
        <w:t>Erfolge</w:t>
      </w:r>
    </w:p>
    <w:p w14:paraId="3C0683C2" w14:textId="16F766C0" w:rsidR="00AD0DF6" w:rsidRDefault="00AD0DF6" w:rsidP="00AD0DF6">
      <w:pPr>
        <w:pStyle w:val="Listenabsatz"/>
        <w:numPr>
          <w:ilvl w:val="0"/>
          <w:numId w:val="7"/>
        </w:numPr>
      </w:pPr>
      <w:r w:rsidRPr="00E27BFD">
        <w:rPr>
          <w:b/>
        </w:rPr>
        <w:t>WICHTIG</w:t>
      </w:r>
      <w:r>
        <w:t xml:space="preserve">: Schreibe sie so </w:t>
      </w:r>
      <w:r w:rsidRPr="00411C8E">
        <w:rPr>
          <w:i/>
        </w:rPr>
        <w:t>wörtlich</w:t>
      </w:r>
      <w:r>
        <w:t xml:space="preserve"> wie möglich auf. Verwende </w:t>
      </w:r>
      <w:r w:rsidRPr="00411C8E">
        <w:rPr>
          <w:i/>
        </w:rPr>
        <w:t>dieselbe Wort, Satzstruktur, …, am besten genau so, wie es gesagt wurde</w:t>
      </w:r>
      <w:r>
        <w:t>.</w:t>
      </w:r>
      <w:r w:rsidR="000B180B">
        <w:t xml:space="preserve"> Das Sprechen der </w:t>
      </w:r>
      <w:r w:rsidR="000B180B" w:rsidRPr="00411C8E">
        <w:rPr>
          <w:i/>
        </w:rPr>
        <w:t>gleichen Sprache erzeugt Resonanz und Verbindung</w:t>
      </w:r>
      <w:r w:rsidR="000B180B">
        <w:t>.</w:t>
      </w:r>
    </w:p>
    <w:p w14:paraId="63AF02B6" w14:textId="77777777" w:rsidR="00AD0DF6" w:rsidRDefault="00AD0DF6" w:rsidP="00AD0DF6">
      <w:pPr>
        <w:pStyle w:val="Listenabsatz"/>
        <w:ind w:left="1440"/>
      </w:pPr>
    </w:p>
    <w:tbl>
      <w:tblPr>
        <w:tblStyle w:val="Tabellenraster"/>
        <w:tblW w:w="0" w:type="auto"/>
        <w:tblLook w:val="04A0" w:firstRow="1" w:lastRow="0" w:firstColumn="1" w:lastColumn="0" w:noHBand="0" w:noVBand="1"/>
      </w:tblPr>
      <w:tblGrid>
        <w:gridCol w:w="9486"/>
      </w:tblGrid>
      <w:tr w:rsidR="00AD0DF6" w14:paraId="68604E36" w14:textId="77777777" w:rsidTr="00E27BFD">
        <w:trPr>
          <w:trHeight w:val="489"/>
        </w:trPr>
        <w:tc>
          <w:tcPr>
            <w:tcW w:w="9486" w:type="dxa"/>
            <w:vAlign w:val="center"/>
          </w:tcPr>
          <w:p w14:paraId="4C07F574" w14:textId="7361E0EC" w:rsidR="00AD0DF6" w:rsidRDefault="000B180B" w:rsidP="006D59C5">
            <w:pPr>
              <w:rPr>
                <w:b/>
              </w:rPr>
            </w:pPr>
            <w:r>
              <w:rPr>
                <w:b/>
              </w:rPr>
              <w:t>Zitate</w:t>
            </w:r>
          </w:p>
        </w:tc>
      </w:tr>
      <w:tr w:rsidR="000B180B" w14:paraId="0D239324" w14:textId="77777777" w:rsidTr="00FA4ADF">
        <w:trPr>
          <w:trHeight w:val="1445"/>
        </w:trPr>
        <w:tc>
          <w:tcPr>
            <w:tcW w:w="9486" w:type="dxa"/>
          </w:tcPr>
          <w:p w14:paraId="4FF1DFCD" w14:textId="0C586B41" w:rsidR="000B180B" w:rsidRDefault="000B180B" w:rsidP="000B180B">
            <w:pPr>
              <w:pStyle w:val="Listenabsatz"/>
              <w:ind w:left="325"/>
            </w:pPr>
          </w:p>
        </w:tc>
      </w:tr>
      <w:tr w:rsidR="000B180B" w14:paraId="67B9EC3F" w14:textId="77777777" w:rsidTr="00FA4ADF">
        <w:trPr>
          <w:trHeight w:val="1445"/>
        </w:trPr>
        <w:tc>
          <w:tcPr>
            <w:tcW w:w="9486" w:type="dxa"/>
          </w:tcPr>
          <w:p w14:paraId="14FDCD4E" w14:textId="77777777" w:rsidR="000B180B" w:rsidRDefault="000B180B" w:rsidP="000B180B">
            <w:pPr>
              <w:pStyle w:val="Listenabsatz"/>
              <w:ind w:left="325"/>
            </w:pPr>
          </w:p>
        </w:tc>
      </w:tr>
      <w:tr w:rsidR="000B180B" w14:paraId="7829956E" w14:textId="77777777" w:rsidTr="00FA4ADF">
        <w:trPr>
          <w:trHeight w:val="1445"/>
        </w:trPr>
        <w:tc>
          <w:tcPr>
            <w:tcW w:w="9486" w:type="dxa"/>
          </w:tcPr>
          <w:p w14:paraId="0AA1B1AB" w14:textId="77777777" w:rsidR="000B180B" w:rsidRDefault="000B180B" w:rsidP="000B180B">
            <w:pPr>
              <w:pStyle w:val="Listenabsatz"/>
              <w:ind w:left="325"/>
            </w:pPr>
          </w:p>
        </w:tc>
      </w:tr>
      <w:tr w:rsidR="000B180B" w14:paraId="53281852" w14:textId="77777777" w:rsidTr="00FA4ADF">
        <w:trPr>
          <w:trHeight w:val="1445"/>
        </w:trPr>
        <w:tc>
          <w:tcPr>
            <w:tcW w:w="9486" w:type="dxa"/>
          </w:tcPr>
          <w:p w14:paraId="0A3FF85F" w14:textId="77777777" w:rsidR="000B180B" w:rsidRDefault="000B180B" w:rsidP="000B180B">
            <w:pPr>
              <w:pStyle w:val="Listenabsatz"/>
              <w:ind w:left="325"/>
            </w:pPr>
          </w:p>
        </w:tc>
      </w:tr>
      <w:tr w:rsidR="000B180B" w14:paraId="7CB657BE" w14:textId="77777777" w:rsidTr="00FA4ADF">
        <w:trPr>
          <w:trHeight w:val="1445"/>
        </w:trPr>
        <w:tc>
          <w:tcPr>
            <w:tcW w:w="9486" w:type="dxa"/>
          </w:tcPr>
          <w:p w14:paraId="7CE1C7AE" w14:textId="77777777" w:rsidR="000B180B" w:rsidRDefault="000B180B" w:rsidP="000B180B">
            <w:pPr>
              <w:pStyle w:val="Listenabsatz"/>
              <w:ind w:left="325"/>
            </w:pPr>
          </w:p>
        </w:tc>
      </w:tr>
    </w:tbl>
    <w:p w14:paraId="0DB1239A" w14:textId="77777777" w:rsidR="00AD0DF6" w:rsidRDefault="00AD0DF6" w:rsidP="00AD0DF6"/>
    <w:p w14:paraId="5FAF92F3" w14:textId="77777777" w:rsidR="00AD0DF6" w:rsidRPr="008B267C" w:rsidRDefault="00AD0DF6" w:rsidP="00AD0DF6"/>
    <w:sectPr w:rsidR="00AD0DF6" w:rsidRPr="008B267C" w:rsidSect="0037610D">
      <w:headerReference w:type="default" r:id="rId9"/>
      <w:footerReference w:type="default" r:id="rId10"/>
      <w:pgSz w:w="11906" w:h="16838" w:code="9"/>
      <w:pgMar w:top="1276" w:right="1134" w:bottom="1276" w:left="1276" w:header="709" w:footer="30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3CC5450" w14:textId="77777777" w:rsidR="00AB1000" w:rsidRDefault="00AB1000" w:rsidP="004418F8">
      <w:pPr>
        <w:spacing w:after="0" w:line="240" w:lineRule="auto"/>
      </w:pPr>
      <w:r>
        <w:separator/>
      </w:r>
    </w:p>
  </w:endnote>
  <w:endnote w:type="continuationSeparator" w:id="0">
    <w:p w14:paraId="43293013" w14:textId="77777777" w:rsidR="00AB1000" w:rsidRDefault="00AB1000" w:rsidP="004418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863A3F" w14:textId="77777777" w:rsidR="00231CBB" w:rsidRDefault="00231CBB" w:rsidP="00231CBB">
    <w:pPr>
      <w:pStyle w:val="Fuzeile"/>
      <w:jc w:val="right"/>
    </w:pPr>
    <w:r>
      <w:t>Praxomedia.ch</w:t>
    </w:r>
    <w:r>
      <w:tab/>
      <w:t>Training</w:t>
    </w:r>
    <w:r>
      <w:tab/>
    </w:r>
    <w:sdt>
      <w:sdtPr>
        <w:id w:val="-555001981"/>
        <w:docPartObj>
          <w:docPartGallery w:val="Page Numbers (Bottom of Page)"/>
          <w:docPartUnique/>
        </w:docPartObj>
      </w:sdtPr>
      <w:sdtEndPr/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EndPr/>
          <w:sdtContent>
            <w:r>
              <w:rPr>
                <w:lang w:val="de-DE"/>
              </w:rPr>
              <w:t xml:space="preserve">Seite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rPr>
                <w:lang w:val="de-DE"/>
              </w:rPr>
              <w:t xml:space="preserve"> von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  <w:sz w:val="24"/>
                <w:szCs w:val="24"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sdtContent>
        </w:sdt>
      </w:sdtContent>
    </w:sdt>
  </w:p>
  <w:p w14:paraId="11A0EF7F" w14:textId="0E757262" w:rsidR="002233B1" w:rsidRDefault="00231CBB" w:rsidP="00231CBB">
    <w:pPr>
      <w:pStyle w:val="Fuzeile"/>
      <w:tabs>
        <w:tab w:val="left" w:pos="7797"/>
      </w:tabs>
    </w:pP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2D91457" w14:textId="77777777" w:rsidR="00AB1000" w:rsidRDefault="00AB1000" w:rsidP="004418F8">
      <w:pPr>
        <w:spacing w:after="0" w:line="240" w:lineRule="auto"/>
      </w:pPr>
      <w:r>
        <w:separator/>
      </w:r>
    </w:p>
  </w:footnote>
  <w:footnote w:type="continuationSeparator" w:id="0">
    <w:p w14:paraId="301146CC" w14:textId="77777777" w:rsidR="00AB1000" w:rsidRDefault="00AB1000" w:rsidP="004418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3803882" w14:textId="4B471D10" w:rsidR="004418F8" w:rsidRDefault="004418F8">
    <w:pPr>
      <w:pStyle w:val="Kopfzeile"/>
    </w:pPr>
    <w:r>
      <w:t xml:space="preserve">Worksheet: </w:t>
    </w:r>
    <w:r w:rsidR="001A3B47">
      <w:t>Kunden-Avatar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9581998"/>
    <w:multiLevelType w:val="hybridMultilevel"/>
    <w:tmpl w:val="2CA87FCE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B07B5C"/>
    <w:multiLevelType w:val="hybridMultilevel"/>
    <w:tmpl w:val="710C41D6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165ECB"/>
    <w:multiLevelType w:val="hybridMultilevel"/>
    <w:tmpl w:val="AE487B7C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70741F1"/>
    <w:multiLevelType w:val="hybridMultilevel"/>
    <w:tmpl w:val="83DAB566"/>
    <w:lvl w:ilvl="0" w:tplc="08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2322DEC"/>
    <w:multiLevelType w:val="hybridMultilevel"/>
    <w:tmpl w:val="16065166"/>
    <w:lvl w:ilvl="0" w:tplc="4D7CF55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0F91853"/>
    <w:multiLevelType w:val="hybridMultilevel"/>
    <w:tmpl w:val="AA0AF174"/>
    <w:lvl w:ilvl="0" w:tplc="08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3C32FFE"/>
    <w:multiLevelType w:val="hybridMultilevel"/>
    <w:tmpl w:val="A44A30D4"/>
    <w:lvl w:ilvl="0" w:tplc="0807000F">
      <w:start w:val="1"/>
      <w:numFmt w:val="decimal"/>
      <w:lvlText w:val="%1."/>
      <w:lvlJc w:val="left"/>
      <w:pPr>
        <w:ind w:left="720" w:hanging="360"/>
      </w:p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9224382"/>
    <w:multiLevelType w:val="hybridMultilevel"/>
    <w:tmpl w:val="3C9ECC04"/>
    <w:lvl w:ilvl="0" w:tplc="0807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8070019" w:tentative="1">
      <w:start w:val="1"/>
      <w:numFmt w:val="lowerLetter"/>
      <w:lvlText w:val="%2."/>
      <w:lvlJc w:val="left"/>
      <w:pPr>
        <w:ind w:left="1440" w:hanging="360"/>
      </w:pPr>
    </w:lvl>
    <w:lvl w:ilvl="2" w:tplc="0807001B" w:tentative="1">
      <w:start w:val="1"/>
      <w:numFmt w:val="lowerRoman"/>
      <w:lvlText w:val="%3."/>
      <w:lvlJc w:val="right"/>
      <w:pPr>
        <w:ind w:left="2160" w:hanging="180"/>
      </w:pPr>
    </w:lvl>
    <w:lvl w:ilvl="3" w:tplc="0807000F" w:tentative="1">
      <w:start w:val="1"/>
      <w:numFmt w:val="decimal"/>
      <w:lvlText w:val="%4."/>
      <w:lvlJc w:val="left"/>
      <w:pPr>
        <w:ind w:left="2880" w:hanging="360"/>
      </w:pPr>
    </w:lvl>
    <w:lvl w:ilvl="4" w:tplc="08070019" w:tentative="1">
      <w:start w:val="1"/>
      <w:numFmt w:val="lowerLetter"/>
      <w:lvlText w:val="%5."/>
      <w:lvlJc w:val="left"/>
      <w:pPr>
        <w:ind w:left="3600" w:hanging="360"/>
      </w:pPr>
    </w:lvl>
    <w:lvl w:ilvl="5" w:tplc="0807001B" w:tentative="1">
      <w:start w:val="1"/>
      <w:numFmt w:val="lowerRoman"/>
      <w:lvlText w:val="%6."/>
      <w:lvlJc w:val="right"/>
      <w:pPr>
        <w:ind w:left="4320" w:hanging="180"/>
      </w:pPr>
    </w:lvl>
    <w:lvl w:ilvl="6" w:tplc="0807000F" w:tentative="1">
      <w:start w:val="1"/>
      <w:numFmt w:val="decimal"/>
      <w:lvlText w:val="%7."/>
      <w:lvlJc w:val="left"/>
      <w:pPr>
        <w:ind w:left="5040" w:hanging="360"/>
      </w:pPr>
    </w:lvl>
    <w:lvl w:ilvl="7" w:tplc="08070019" w:tentative="1">
      <w:start w:val="1"/>
      <w:numFmt w:val="lowerLetter"/>
      <w:lvlText w:val="%8."/>
      <w:lvlJc w:val="left"/>
      <w:pPr>
        <w:ind w:left="5760" w:hanging="360"/>
      </w:pPr>
    </w:lvl>
    <w:lvl w:ilvl="8" w:tplc="08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4"/>
  </w:num>
  <w:num w:numId="4">
    <w:abstractNumId w:val="1"/>
  </w:num>
  <w:num w:numId="5">
    <w:abstractNumId w:val="7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B73"/>
    <w:rsid w:val="000010D2"/>
    <w:rsid w:val="00076862"/>
    <w:rsid w:val="00076EB7"/>
    <w:rsid w:val="000B180B"/>
    <w:rsid w:val="000C2B73"/>
    <w:rsid w:val="00123D59"/>
    <w:rsid w:val="00140870"/>
    <w:rsid w:val="001669FA"/>
    <w:rsid w:val="001A3B47"/>
    <w:rsid w:val="001D5C34"/>
    <w:rsid w:val="002233B1"/>
    <w:rsid w:val="00231CBB"/>
    <w:rsid w:val="0025554B"/>
    <w:rsid w:val="002612F4"/>
    <w:rsid w:val="00293398"/>
    <w:rsid w:val="0030305E"/>
    <w:rsid w:val="003360D1"/>
    <w:rsid w:val="0037610D"/>
    <w:rsid w:val="003814A1"/>
    <w:rsid w:val="003E159A"/>
    <w:rsid w:val="00411C8E"/>
    <w:rsid w:val="00430797"/>
    <w:rsid w:val="004418F8"/>
    <w:rsid w:val="004D1000"/>
    <w:rsid w:val="00516392"/>
    <w:rsid w:val="005343BE"/>
    <w:rsid w:val="0055506C"/>
    <w:rsid w:val="005637EF"/>
    <w:rsid w:val="00593CCF"/>
    <w:rsid w:val="005C17A7"/>
    <w:rsid w:val="005E422D"/>
    <w:rsid w:val="006670BD"/>
    <w:rsid w:val="00685470"/>
    <w:rsid w:val="00685647"/>
    <w:rsid w:val="006A408F"/>
    <w:rsid w:val="006A47E8"/>
    <w:rsid w:val="006C0310"/>
    <w:rsid w:val="00727A16"/>
    <w:rsid w:val="00754203"/>
    <w:rsid w:val="007744ED"/>
    <w:rsid w:val="00780997"/>
    <w:rsid w:val="00793649"/>
    <w:rsid w:val="00824F2D"/>
    <w:rsid w:val="0084082F"/>
    <w:rsid w:val="008742F4"/>
    <w:rsid w:val="00885488"/>
    <w:rsid w:val="008B267C"/>
    <w:rsid w:val="009369AE"/>
    <w:rsid w:val="00986F51"/>
    <w:rsid w:val="00AA6B09"/>
    <w:rsid w:val="00AB1000"/>
    <w:rsid w:val="00AD0DF6"/>
    <w:rsid w:val="00AD7F32"/>
    <w:rsid w:val="00B021C8"/>
    <w:rsid w:val="00B245D7"/>
    <w:rsid w:val="00B35BBD"/>
    <w:rsid w:val="00C32111"/>
    <w:rsid w:val="00C93B57"/>
    <w:rsid w:val="00D94B14"/>
    <w:rsid w:val="00DE72FA"/>
    <w:rsid w:val="00E22E55"/>
    <w:rsid w:val="00E27BFD"/>
    <w:rsid w:val="00E969BC"/>
    <w:rsid w:val="00EA7CF9"/>
    <w:rsid w:val="00ED7CC1"/>
    <w:rsid w:val="00F2449D"/>
    <w:rsid w:val="00F67636"/>
    <w:rsid w:val="00FF3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;"/>
  <w14:docId w14:val="1AF36813"/>
  <w15:chartTrackingRefBased/>
  <w15:docId w15:val="{40FF3765-C6B3-4D7B-A076-E2EA9FD09A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CH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autoRedefine/>
    <w:uiPriority w:val="9"/>
    <w:qFormat/>
    <w:rsid w:val="004D1000"/>
    <w:pPr>
      <w:keepNext/>
      <w:keepLines/>
      <w:spacing w:before="240" w:after="240"/>
      <w:outlineLvl w:val="0"/>
    </w:pPr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</w:rPr>
  </w:style>
  <w:style w:type="paragraph" w:styleId="berschrift2">
    <w:name w:val="heading 2"/>
    <w:basedOn w:val="Standard"/>
    <w:next w:val="Standard"/>
    <w:link w:val="berschrift2Zchn"/>
    <w:uiPriority w:val="9"/>
    <w:unhideWhenUsed/>
    <w:qFormat/>
    <w:rsid w:val="004D1000"/>
    <w:pPr>
      <w:keepNext/>
      <w:keepLines/>
      <w:spacing w:before="40" w:after="120"/>
      <w:outlineLvl w:val="1"/>
    </w:pPr>
    <w:rPr>
      <w:rFonts w:asciiTheme="majorHAnsi" w:eastAsiaTheme="majorEastAsia" w:hAnsiTheme="majorHAnsi" w:cstheme="majorBidi"/>
      <w:b/>
      <w:color w:val="2F5496" w:themeColor="accent1" w:themeShade="BF"/>
      <w:sz w:val="28"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F2449D"/>
    <w:pPr>
      <w:keepNext/>
      <w:keepLines/>
      <w:spacing w:before="240" w:after="120"/>
      <w:outlineLvl w:val="2"/>
    </w:pPr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44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418F8"/>
  </w:style>
  <w:style w:type="paragraph" w:styleId="Fuzeile">
    <w:name w:val="footer"/>
    <w:basedOn w:val="Standard"/>
    <w:link w:val="FuzeileZchn"/>
    <w:uiPriority w:val="99"/>
    <w:unhideWhenUsed/>
    <w:rsid w:val="004418F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418F8"/>
  </w:style>
  <w:style w:type="paragraph" w:styleId="Listenabsatz">
    <w:name w:val="List Paragraph"/>
    <w:basedOn w:val="Standard"/>
    <w:uiPriority w:val="34"/>
    <w:qFormat/>
    <w:rsid w:val="00FF3FF5"/>
    <w:pPr>
      <w:ind w:left="720"/>
      <w:contextualSpacing/>
    </w:pPr>
  </w:style>
  <w:style w:type="table" w:styleId="Tabellenraster">
    <w:name w:val="Table Grid"/>
    <w:basedOn w:val="NormaleTabelle"/>
    <w:uiPriority w:val="39"/>
    <w:rsid w:val="002233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erschrift1Zchn">
    <w:name w:val="Überschrift 1 Zchn"/>
    <w:basedOn w:val="Absatz-Standardschriftart"/>
    <w:link w:val="berschrift1"/>
    <w:uiPriority w:val="9"/>
    <w:rsid w:val="004D1000"/>
    <w:rPr>
      <w:rFonts w:asciiTheme="majorHAnsi" w:eastAsiaTheme="majorEastAsia" w:hAnsiTheme="majorHAnsi" w:cstheme="majorBidi"/>
      <w:b/>
      <w:color w:val="2F5496" w:themeColor="accent1" w:themeShade="BF"/>
      <w:sz w:val="36"/>
      <w:szCs w:val="32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4D1000"/>
    <w:rPr>
      <w:rFonts w:asciiTheme="majorHAnsi" w:eastAsiaTheme="majorEastAsia" w:hAnsiTheme="majorHAnsi" w:cstheme="majorBidi"/>
      <w:b/>
      <w:color w:val="2F5496" w:themeColor="accent1" w:themeShade="BF"/>
      <w:sz w:val="28"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F2449D"/>
    <w:rPr>
      <w:rFonts w:asciiTheme="majorHAnsi" w:eastAsiaTheme="majorEastAsia" w:hAnsiTheme="majorHAnsi" w:cstheme="majorBidi"/>
      <w:b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D988C4-4BB8-4314-8E04-21C90FDD7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404</Words>
  <Characters>2550</Characters>
  <Application>Microsoft Office Word</Application>
  <DocSecurity>0</DocSecurity>
  <Lines>21</Lines>
  <Paragraphs>5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Thomas Klinger</dc:creator>
  <cp:keywords/>
  <dc:description/>
  <cp:lastModifiedBy>Thomas Klinger</cp:lastModifiedBy>
  <cp:revision>34</cp:revision>
  <dcterms:created xsi:type="dcterms:W3CDTF">2020-03-02T07:51:00Z</dcterms:created>
  <dcterms:modified xsi:type="dcterms:W3CDTF">2020-03-04T08:45:00Z</dcterms:modified>
</cp:coreProperties>
</file>